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AB" w:rsidRDefault="003B22AC">
      <w:pPr>
        <w:rPr>
          <w:b/>
          <w:sz w:val="44"/>
          <w:szCs w:val="44"/>
        </w:rPr>
      </w:pPr>
      <w:r w:rsidRPr="003B22AC">
        <w:rPr>
          <w:b/>
          <w:sz w:val="44"/>
          <w:szCs w:val="44"/>
        </w:rPr>
        <w:t xml:space="preserve">Nyhedsbrev </w:t>
      </w:r>
      <w:proofErr w:type="spellStart"/>
      <w:r w:rsidRPr="003B22AC">
        <w:rPr>
          <w:b/>
          <w:sz w:val="44"/>
          <w:szCs w:val="44"/>
        </w:rPr>
        <w:t>ProKK</w:t>
      </w:r>
      <w:proofErr w:type="spellEnd"/>
      <w:r w:rsidRPr="003B22AC">
        <w:rPr>
          <w:b/>
          <w:sz w:val="44"/>
          <w:szCs w:val="44"/>
        </w:rPr>
        <w:t xml:space="preserve"> nov. 23</w:t>
      </w:r>
    </w:p>
    <w:p w:rsidR="003B22AC" w:rsidRPr="007330DB" w:rsidRDefault="0034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Samtidskunst</w:t>
      </w:r>
      <w:r w:rsidR="003B22AC" w:rsidRPr="007330DB">
        <w:rPr>
          <w:rFonts w:ascii="Times New Roman" w:hAnsi="Times New Roman" w:cs="Times New Roman"/>
          <w:sz w:val="24"/>
          <w:szCs w:val="24"/>
        </w:rPr>
        <w:t xml:space="preserve"> projektet Jorden Kalder i Mindeparken er nu vel overstået og de kunstnere der havde lyst og mulighed har deltaget i et evalueringsmøde på DoKK1 den 21.11.2023. </w:t>
      </w:r>
    </w:p>
    <w:p w:rsidR="003B22AC" w:rsidRPr="007330DB" w:rsidRDefault="003B22AC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 xml:space="preserve">Til stede var kurator Trine </w:t>
      </w:r>
      <w:r w:rsidR="00923941" w:rsidRPr="007330DB">
        <w:rPr>
          <w:rFonts w:ascii="Times New Roman" w:hAnsi="Times New Roman" w:cs="Times New Roman"/>
          <w:sz w:val="24"/>
          <w:szCs w:val="24"/>
        </w:rPr>
        <w:t>Rytter Andersen</w:t>
      </w:r>
      <w:r w:rsidRPr="007330DB">
        <w:rPr>
          <w:rFonts w:ascii="Times New Roman" w:hAnsi="Times New Roman" w:cs="Times New Roman"/>
          <w:sz w:val="24"/>
          <w:szCs w:val="24"/>
        </w:rPr>
        <w:t>, assisterende kurator Casper Berthelsen, bestyrelsen og ca. 20 kunstnere.</w:t>
      </w:r>
    </w:p>
    <w:p w:rsidR="003B22AC" w:rsidRPr="007330DB" w:rsidRDefault="007330DB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Britta</w:t>
      </w:r>
      <w:r w:rsidR="008E5036" w:rsidRPr="007330DB">
        <w:rPr>
          <w:rFonts w:ascii="Times New Roman" w:hAnsi="Times New Roman" w:cs="Times New Roman"/>
          <w:sz w:val="24"/>
          <w:szCs w:val="24"/>
        </w:rPr>
        <w:t xml:space="preserve"> bød velkommen og ordet var frit i starten, hvorunder der var en del snak om den trykte folder, udlånte skilte fra </w:t>
      </w:r>
      <w:proofErr w:type="spellStart"/>
      <w:r w:rsidR="008E5036" w:rsidRPr="007330DB">
        <w:rPr>
          <w:rFonts w:ascii="Times New Roman" w:hAnsi="Times New Roman" w:cs="Times New Roman"/>
          <w:sz w:val="24"/>
          <w:szCs w:val="24"/>
        </w:rPr>
        <w:t>Aros</w:t>
      </w:r>
      <w:proofErr w:type="spellEnd"/>
      <w:r w:rsidR="008E5036" w:rsidRPr="007330DB"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8E5036" w:rsidRPr="007330DB" w:rsidRDefault="008E5036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Mødet startede og Bodil Lisbeth blev valgt som ordstyrer og Rigmor som referent.</w:t>
      </w:r>
    </w:p>
    <w:p w:rsidR="008E5036" w:rsidRPr="007330DB" w:rsidRDefault="008E5036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Der var bred enighed om at</w:t>
      </w:r>
      <w:r w:rsidR="006046C1" w:rsidRPr="007330DB">
        <w:rPr>
          <w:rFonts w:ascii="Times New Roman" w:hAnsi="Times New Roman" w:cs="Times New Roman"/>
          <w:sz w:val="24"/>
          <w:szCs w:val="24"/>
        </w:rPr>
        <w:t xml:space="preserve"> det havde været en flot udstilling, spændende at deltage i og at det sagtens kunne gentages med andet tema og måske en anden destination. Vi har alle lært meget denne gang.</w:t>
      </w:r>
    </w:p>
    <w:p w:rsidR="006046C1" w:rsidRPr="007330DB" w:rsidRDefault="006046C1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Der var ret meget utilfredshed med kommunikationen på mail. Flere fik ikke rettet deres mail adr. når de skiftede til ny</w:t>
      </w:r>
      <w:r w:rsidR="005F1FE5" w:rsidRPr="0073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FE5" w:rsidRPr="007330DB">
        <w:rPr>
          <w:rFonts w:ascii="Times New Roman" w:hAnsi="Times New Roman" w:cs="Times New Roman"/>
          <w:sz w:val="24"/>
          <w:szCs w:val="24"/>
        </w:rPr>
        <w:t>osv</w:t>
      </w:r>
      <w:proofErr w:type="spellEnd"/>
      <w:r w:rsidRPr="007330DB">
        <w:rPr>
          <w:rFonts w:ascii="Times New Roman" w:hAnsi="Times New Roman" w:cs="Times New Roman"/>
          <w:sz w:val="24"/>
          <w:szCs w:val="24"/>
        </w:rPr>
        <w:t xml:space="preserve">, men det kan man </w:t>
      </w:r>
      <w:r w:rsidR="005F1FE5" w:rsidRPr="007330DB">
        <w:rPr>
          <w:rFonts w:ascii="Times New Roman" w:hAnsi="Times New Roman" w:cs="Times New Roman"/>
          <w:sz w:val="24"/>
          <w:szCs w:val="24"/>
        </w:rPr>
        <w:t xml:space="preserve">faktisk </w:t>
      </w:r>
      <w:r w:rsidRPr="007330DB">
        <w:rPr>
          <w:rFonts w:ascii="Times New Roman" w:hAnsi="Times New Roman" w:cs="Times New Roman"/>
          <w:sz w:val="24"/>
          <w:szCs w:val="24"/>
        </w:rPr>
        <w:t xml:space="preserve">selv gå ind at </w:t>
      </w:r>
      <w:r w:rsidR="005F1FE5" w:rsidRPr="007330DB">
        <w:rPr>
          <w:rFonts w:ascii="Times New Roman" w:hAnsi="Times New Roman" w:cs="Times New Roman"/>
          <w:sz w:val="24"/>
          <w:szCs w:val="24"/>
        </w:rPr>
        <w:t xml:space="preserve">gøre. </w:t>
      </w:r>
      <w:r w:rsidRPr="007330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30DB">
        <w:rPr>
          <w:rFonts w:ascii="Times New Roman" w:hAnsi="Times New Roman" w:cs="Times New Roman"/>
          <w:sz w:val="24"/>
          <w:szCs w:val="24"/>
        </w:rPr>
        <w:t>copy-paste</w:t>
      </w:r>
      <w:proofErr w:type="spellEnd"/>
      <w:r w:rsidRPr="007330DB">
        <w:rPr>
          <w:rFonts w:ascii="Times New Roman" w:hAnsi="Times New Roman" w:cs="Times New Roman"/>
          <w:sz w:val="24"/>
          <w:szCs w:val="24"/>
        </w:rPr>
        <w:t xml:space="preserve">). </w:t>
      </w:r>
      <w:r w:rsidR="00A85A1F" w:rsidRPr="007330DB">
        <w:rPr>
          <w:rFonts w:ascii="Times New Roman" w:hAnsi="Times New Roman" w:cs="Times New Roman"/>
          <w:sz w:val="24"/>
          <w:szCs w:val="24"/>
        </w:rPr>
        <w:t xml:space="preserve">Det var svært for kuratorerne med alle de fejlmeldinger der </w:t>
      </w:r>
      <w:r w:rsidR="00871D17" w:rsidRPr="007330DB">
        <w:rPr>
          <w:rFonts w:ascii="Times New Roman" w:hAnsi="Times New Roman" w:cs="Times New Roman"/>
          <w:sz w:val="24"/>
          <w:szCs w:val="24"/>
        </w:rPr>
        <w:t xml:space="preserve">også </w:t>
      </w:r>
      <w:r w:rsidR="00A85A1F" w:rsidRPr="007330DB">
        <w:rPr>
          <w:rFonts w:ascii="Times New Roman" w:hAnsi="Times New Roman" w:cs="Times New Roman"/>
          <w:sz w:val="24"/>
          <w:szCs w:val="24"/>
        </w:rPr>
        <w:t>kom (fyldte mail</w:t>
      </w:r>
      <w:r w:rsidR="0084649D" w:rsidRPr="0073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1F" w:rsidRPr="007330DB">
        <w:rPr>
          <w:rFonts w:ascii="Times New Roman" w:hAnsi="Times New Roman" w:cs="Times New Roman"/>
          <w:sz w:val="24"/>
          <w:szCs w:val="24"/>
        </w:rPr>
        <w:t>boxe</w:t>
      </w:r>
      <w:proofErr w:type="spellEnd"/>
      <w:r w:rsidR="00A85A1F" w:rsidRPr="007330DB">
        <w:rPr>
          <w:rFonts w:ascii="Times New Roman" w:hAnsi="Times New Roman" w:cs="Times New Roman"/>
          <w:sz w:val="24"/>
          <w:szCs w:val="24"/>
        </w:rPr>
        <w:t xml:space="preserve"> mm</w:t>
      </w:r>
      <w:r w:rsidR="0084649D" w:rsidRPr="007330DB">
        <w:rPr>
          <w:rFonts w:ascii="Times New Roman" w:hAnsi="Times New Roman" w:cs="Times New Roman"/>
          <w:sz w:val="24"/>
          <w:szCs w:val="24"/>
        </w:rPr>
        <w:t>.</w:t>
      </w:r>
      <w:r w:rsidR="00A85A1F" w:rsidRPr="007330DB">
        <w:rPr>
          <w:rFonts w:ascii="Times New Roman" w:hAnsi="Times New Roman" w:cs="Times New Roman"/>
          <w:sz w:val="24"/>
          <w:szCs w:val="24"/>
        </w:rPr>
        <w:t>)</w:t>
      </w:r>
    </w:p>
    <w:p w:rsidR="005F1FE5" w:rsidRPr="007330DB" w:rsidRDefault="005F1FE5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 xml:space="preserve">Enkelte var også utilfredse med </w:t>
      </w:r>
      <w:proofErr w:type="spellStart"/>
      <w:r w:rsidRPr="007330DB">
        <w:rPr>
          <w:rFonts w:ascii="Times New Roman" w:hAnsi="Times New Roman" w:cs="Times New Roman"/>
          <w:sz w:val="24"/>
          <w:szCs w:val="24"/>
        </w:rPr>
        <w:t>ProKK’</w:t>
      </w:r>
      <w:proofErr w:type="gramStart"/>
      <w:r w:rsidRPr="007330D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330DB">
        <w:rPr>
          <w:rFonts w:ascii="Times New Roman" w:hAnsi="Times New Roman" w:cs="Times New Roman"/>
          <w:sz w:val="24"/>
          <w:szCs w:val="24"/>
        </w:rPr>
        <w:t xml:space="preserve">  face</w:t>
      </w:r>
      <w:proofErr w:type="gramEnd"/>
      <w:r w:rsidRPr="007330DB">
        <w:rPr>
          <w:rFonts w:ascii="Times New Roman" w:hAnsi="Times New Roman" w:cs="Times New Roman"/>
          <w:sz w:val="24"/>
          <w:szCs w:val="24"/>
        </w:rPr>
        <w:t xml:space="preserve"> book</w:t>
      </w:r>
      <w:r w:rsidR="004C75FD" w:rsidRPr="007330DB">
        <w:rPr>
          <w:rFonts w:ascii="Times New Roman" w:hAnsi="Times New Roman" w:cs="Times New Roman"/>
          <w:sz w:val="24"/>
          <w:szCs w:val="24"/>
        </w:rPr>
        <w:t xml:space="preserve"> side og foreslog en</w:t>
      </w:r>
      <w:r w:rsidR="007330DB" w:rsidRPr="007330DB">
        <w:rPr>
          <w:rFonts w:ascii="Times New Roman" w:hAnsi="Times New Roman" w:cs="Times New Roman"/>
          <w:sz w:val="24"/>
          <w:szCs w:val="24"/>
        </w:rPr>
        <w:t xml:space="preserve"> side</w:t>
      </w:r>
      <w:r w:rsidR="004C75FD" w:rsidRPr="007330DB">
        <w:rPr>
          <w:rFonts w:ascii="Times New Roman" w:hAnsi="Times New Roman" w:cs="Times New Roman"/>
          <w:sz w:val="24"/>
          <w:szCs w:val="24"/>
        </w:rPr>
        <w:t xml:space="preserve"> mere som skulle være en lukket gruppe! </w:t>
      </w:r>
      <w:r w:rsidRPr="007330DB">
        <w:rPr>
          <w:rFonts w:ascii="Times New Roman" w:hAnsi="Times New Roman" w:cs="Times New Roman"/>
          <w:sz w:val="24"/>
          <w:szCs w:val="24"/>
        </w:rPr>
        <w:t xml:space="preserve"> men vi har jo også vores hjemmeside hvor alt om udstillingen stå</w:t>
      </w:r>
      <w:r w:rsidR="004C75FD" w:rsidRPr="007330DB">
        <w:rPr>
          <w:rFonts w:ascii="Times New Roman" w:hAnsi="Times New Roman" w:cs="Times New Roman"/>
          <w:sz w:val="24"/>
          <w:szCs w:val="24"/>
        </w:rPr>
        <w:t>r</w:t>
      </w:r>
      <w:r w:rsidRPr="007330DB">
        <w:rPr>
          <w:rFonts w:ascii="Times New Roman" w:hAnsi="Times New Roman" w:cs="Times New Roman"/>
          <w:sz w:val="24"/>
          <w:szCs w:val="24"/>
        </w:rPr>
        <w:t xml:space="preserve"> beskrevet.</w:t>
      </w:r>
    </w:p>
    <w:p w:rsidR="008628C4" w:rsidRPr="007330DB" w:rsidRDefault="008628C4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Der var enkelte fejl ved QR-koden som vi skal være opmærksomme på til næste gang.</w:t>
      </w:r>
    </w:p>
    <w:p w:rsidR="004C75FD" w:rsidRPr="007330DB" w:rsidRDefault="004C75FD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 xml:space="preserve">Det kunne være svært at finde </w:t>
      </w:r>
      <w:r w:rsidR="0084649D" w:rsidRPr="007330DB">
        <w:rPr>
          <w:rFonts w:ascii="Times New Roman" w:hAnsi="Times New Roman" w:cs="Times New Roman"/>
          <w:sz w:val="24"/>
          <w:szCs w:val="24"/>
        </w:rPr>
        <w:t xml:space="preserve">rundt til </w:t>
      </w:r>
      <w:r w:rsidRPr="007330DB">
        <w:rPr>
          <w:rFonts w:ascii="Times New Roman" w:hAnsi="Times New Roman" w:cs="Times New Roman"/>
          <w:sz w:val="24"/>
          <w:szCs w:val="24"/>
        </w:rPr>
        <w:t xml:space="preserve">alle kunstværkerne, men </w:t>
      </w:r>
      <w:r w:rsidR="0084649D" w:rsidRPr="007330DB">
        <w:rPr>
          <w:rFonts w:ascii="Times New Roman" w:hAnsi="Times New Roman" w:cs="Times New Roman"/>
          <w:sz w:val="24"/>
          <w:szCs w:val="24"/>
        </w:rPr>
        <w:t xml:space="preserve">det </w:t>
      </w:r>
      <w:r w:rsidRPr="007330DB">
        <w:rPr>
          <w:rFonts w:ascii="Times New Roman" w:hAnsi="Times New Roman" w:cs="Times New Roman"/>
          <w:sz w:val="24"/>
          <w:szCs w:val="24"/>
        </w:rPr>
        <w:t>kunne ikke gøres på andre måder når det var i samarbejde</w:t>
      </w:r>
      <w:r w:rsidR="00BC57E1" w:rsidRPr="007330DB">
        <w:rPr>
          <w:rFonts w:ascii="Times New Roman" w:hAnsi="Times New Roman" w:cs="Times New Roman"/>
          <w:sz w:val="24"/>
          <w:szCs w:val="24"/>
        </w:rPr>
        <w:t xml:space="preserve"> og aftale</w:t>
      </w:r>
      <w:r w:rsidRPr="007330DB">
        <w:rPr>
          <w:rFonts w:ascii="Times New Roman" w:hAnsi="Times New Roman" w:cs="Times New Roman"/>
          <w:sz w:val="24"/>
          <w:szCs w:val="24"/>
        </w:rPr>
        <w:t xml:space="preserve"> med Teknik- og miljø</w:t>
      </w:r>
      <w:r w:rsidR="00871D17" w:rsidRPr="007330DB">
        <w:rPr>
          <w:rFonts w:ascii="Times New Roman" w:hAnsi="Times New Roman" w:cs="Times New Roman"/>
          <w:sz w:val="24"/>
          <w:szCs w:val="24"/>
        </w:rPr>
        <w:t>.</w:t>
      </w:r>
    </w:p>
    <w:p w:rsidR="004C75FD" w:rsidRPr="007330DB" w:rsidRDefault="004C75FD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Der blev spurgt ind til folderen. Hvorfor den så ud som gjorde</w:t>
      </w:r>
      <w:r w:rsidR="00BC57E1" w:rsidRPr="007330DB">
        <w:rPr>
          <w:rFonts w:ascii="Times New Roman" w:hAnsi="Times New Roman" w:cs="Times New Roman"/>
          <w:sz w:val="24"/>
          <w:szCs w:val="24"/>
        </w:rPr>
        <w:t>. Formatet blev lavet så det passede til Skov- og naturstyrelsens formater</w:t>
      </w:r>
      <w:r w:rsidR="00871D17" w:rsidRPr="007330DB">
        <w:rPr>
          <w:rFonts w:ascii="Times New Roman" w:hAnsi="Times New Roman" w:cs="Times New Roman"/>
          <w:sz w:val="24"/>
          <w:szCs w:val="24"/>
        </w:rPr>
        <w:t>,</w:t>
      </w:r>
      <w:r w:rsidR="00BC57E1" w:rsidRPr="007330DB">
        <w:rPr>
          <w:rFonts w:ascii="Times New Roman" w:hAnsi="Times New Roman" w:cs="Times New Roman"/>
          <w:sz w:val="24"/>
          <w:szCs w:val="24"/>
        </w:rPr>
        <w:t xml:space="preserve"> og at der ikke blev trykt flere </w:t>
      </w:r>
      <w:r w:rsidR="007330DB" w:rsidRPr="007330DB">
        <w:rPr>
          <w:rFonts w:ascii="Times New Roman" w:hAnsi="Times New Roman" w:cs="Times New Roman"/>
          <w:sz w:val="24"/>
          <w:szCs w:val="24"/>
        </w:rPr>
        <w:t xml:space="preserve">eksemplarer </w:t>
      </w:r>
      <w:r w:rsidR="00BC57E1" w:rsidRPr="007330DB">
        <w:rPr>
          <w:rFonts w:ascii="Times New Roman" w:hAnsi="Times New Roman" w:cs="Times New Roman"/>
          <w:sz w:val="24"/>
          <w:szCs w:val="24"/>
        </w:rPr>
        <w:t xml:space="preserve">skyldes det lille budget bestyrelsen havde.  Folderen blev revet væk og som nødløsning fik bestyrelsen trykt små kort med henvisning til hjemmesiden </w:t>
      </w:r>
      <w:hyperlink r:id="rId5" w:history="1">
        <w:r w:rsidR="00BC57E1" w:rsidRPr="007330DB">
          <w:rPr>
            <w:rStyle w:val="Hyperlink"/>
            <w:rFonts w:ascii="Times New Roman" w:hAnsi="Times New Roman" w:cs="Times New Roman"/>
            <w:sz w:val="24"/>
            <w:szCs w:val="24"/>
          </w:rPr>
          <w:t>www.prokk.dk</w:t>
        </w:r>
      </w:hyperlink>
    </w:p>
    <w:p w:rsidR="0084649D" w:rsidRPr="007330DB" w:rsidRDefault="0084649D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Der blev også foreslået et visuelt kort med alle numrene som man ser ved andre seværdigheder</w:t>
      </w:r>
      <w:r w:rsidR="008628C4" w:rsidRPr="007330DB">
        <w:rPr>
          <w:rFonts w:ascii="Times New Roman" w:hAnsi="Times New Roman" w:cs="Times New Roman"/>
          <w:sz w:val="24"/>
          <w:szCs w:val="24"/>
        </w:rPr>
        <w:t xml:space="preserve"> i det offentlige rum. Alt i alt er det et spørgsmål om tilladelser og økonomi.</w:t>
      </w:r>
    </w:p>
    <w:p w:rsidR="0084649D" w:rsidRPr="007330DB" w:rsidRDefault="00BC57E1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 xml:space="preserve">Der har uheldigvis været hærværk og tyveri på nogle af værkerne, og det er desværre </w:t>
      </w:r>
      <w:r w:rsidR="008628C4" w:rsidRPr="007330DB">
        <w:rPr>
          <w:rFonts w:ascii="Times New Roman" w:hAnsi="Times New Roman" w:cs="Times New Roman"/>
          <w:sz w:val="24"/>
          <w:szCs w:val="24"/>
        </w:rPr>
        <w:t>et</w:t>
      </w:r>
      <w:r w:rsidRPr="007330DB">
        <w:rPr>
          <w:rFonts w:ascii="Times New Roman" w:hAnsi="Times New Roman" w:cs="Times New Roman"/>
          <w:sz w:val="24"/>
          <w:szCs w:val="24"/>
        </w:rPr>
        <w:t xml:space="preserve"> parameter vi må arbejde under</w:t>
      </w:r>
      <w:r w:rsidR="0084649D" w:rsidRPr="007330DB">
        <w:rPr>
          <w:rFonts w:ascii="Times New Roman" w:hAnsi="Times New Roman" w:cs="Times New Roman"/>
          <w:sz w:val="24"/>
          <w:szCs w:val="24"/>
        </w:rPr>
        <w:t xml:space="preserve"> i det offentlige rum</w:t>
      </w:r>
      <w:r w:rsidRPr="007330DB">
        <w:rPr>
          <w:rFonts w:ascii="Times New Roman" w:hAnsi="Times New Roman" w:cs="Times New Roman"/>
          <w:sz w:val="24"/>
          <w:szCs w:val="24"/>
        </w:rPr>
        <w:t xml:space="preserve">. </w:t>
      </w:r>
      <w:r w:rsidR="0084649D" w:rsidRPr="007330DB">
        <w:rPr>
          <w:rFonts w:ascii="Times New Roman" w:hAnsi="Times New Roman" w:cs="Times New Roman"/>
          <w:sz w:val="24"/>
          <w:szCs w:val="24"/>
        </w:rPr>
        <w:t>Det er vigtigt at sikre sine værker med spyd langt ned i jorden og lign.</w:t>
      </w:r>
      <w:r w:rsidR="009A6368" w:rsidRPr="007330DB">
        <w:rPr>
          <w:rFonts w:ascii="Times New Roman" w:hAnsi="Times New Roman" w:cs="Times New Roman"/>
          <w:sz w:val="24"/>
          <w:szCs w:val="24"/>
        </w:rPr>
        <w:t xml:space="preserve"> foranstaltninger, som kan gøre det sværere at stjæle. Hærværk er næsten umulig at beskytte sig mod</w:t>
      </w:r>
      <w:r w:rsidR="00346953">
        <w:rPr>
          <w:rFonts w:ascii="Times New Roman" w:hAnsi="Times New Roman" w:cs="Times New Roman"/>
          <w:sz w:val="24"/>
          <w:szCs w:val="24"/>
        </w:rPr>
        <w:t>, som det skete for enkelte værker</w:t>
      </w:r>
      <w:r w:rsidR="009A6368" w:rsidRPr="007330DB">
        <w:rPr>
          <w:rFonts w:ascii="Times New Roman" w:hAnsi="Times New Roman" w:cs="Times New Roman"/>
          <w:sz w:val="24"/>
          <w:szCs w:val="24"/>
        </w:rPr>
        <w:t>.</w:t>
      </w:r>
    </w:p>
    <w:p w:rsidR="00A85A1F" w:rsidRPr="007330DB" w:rsidRDefault="00BC57E1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Ligeledes</w:t>
      </w:r>
      <w:r w:rsidR="0084649D" w:rsidRPr="007330DB">
        <w:rPr>
          <w:rFonts w:ascii="Times New Roman" w:hAnsi="Times New Roman" w:cs="Times New Roman"/>
          <w:sz w:val="24"/>
          <w:szCs w:val="24"/>
        </w:rPr>
        <w:t xml:space="preserve"> var der</w:t>
      </w:r>
      <w:r w:rsidRPr="007330DB">
        <w:rPr>
          <w:rFonts w:ascii="Times New Roman" w:hAnsi="Times New Roman" w:cs="Times New Roman"/>
          <w:sz w:val="24"/>
          <w:szCs w:val="24"/>
        </w:rPr>
        <w:t xml:space="preserve"> værker der ikke var dimensioneret til at </w:t>
      </w:r>
      <w:r w:rsidR="005D5955" w:rsidRPr="007330DB">
        <w:rPr>
          <w:rFonts w:ascii="Times New Roman" w:hAnsi="Times New Roman" w:cs="Times New Roman"/>
          <w:sz w:val="24"/>
          <w:szCs w:val="24"/>
        </w:rPr>
        <w:t xml:space="preserve">udstå vind og vejr i </w:t>
      </w:r>
      <w:r w:rsidR="0084649D" w:rsidRPr="007330DB">
        <w:rPr>
          <w:rFonts w:ascii="Times New Roman" w:hAnsi="Times New Roman" w:cs="Times New Roman"/>
          <w:sz w:val="24"/>
          <w:szCs w:val="24"/>
        </w:rPr>
        <w:t xml:space="preserve">de </w:t>
      </w:r>
      <w:r w:rsidR="005D5955" w:rsidRPr="007330DB">
        <w:rPr>
          <w:rFonts w:ascii="Times New Roman" w:hAnsi="Times New Roman" w:cs="Times New Roman"/>
          <w:sz w:val="24"/>
          <w:szCs w:val="24"/>
        </w:rPr>
        <w:t>2 mdr.</w:t>
      </w:r>
      <w:r w:rsidR="0084649D" w:rsidRPr="007330DB">
        <w:rPr>
          <w:rFonts w:ascii="Times New Roman" w:hAnsi="Times New Roman" w:cs="Times New Roman"/>
          <w:sz w:val="24"/>
          <w:szCs w:val="24"/>
        </w:rPr>
        <w:t xml:space="preserve"> udstillingen varede.</w:t>
      </w:r>
    </w:p>
    <w:p w:rsidR="00BC57E1" w:rsidRPr="007330DB" w:rsidRDefault="0084649D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Konklusionen er</w:t>
      </w:r>
      <w:r w:rsidR="005D5955" w:rsidRPr="007330DB">
        <w:rPr>
          <w:rFonts w:ascii="Times New Roman" w:hAnsi="Times New Roman" w:cs="Times New Roman"/>
          <w:sz w:val="24"/>
          <w:szCs w:val="24"/>
        </w:rPr>
        <w:t xml:space="preserve"> at man grundigt gennemarbejder sit værk og afprøver materialer </w:t>
      </w:r>
      <w:r w:rsidRPr="007330DB">
        <w:rPr>
          <w:rFonts w:ascii="Times New Roman" w:hAnsi="Times New Roman" w:cs="Times New Roman"/>
          <w:sz w:val="24"/>
          <w:szCs w:val="24"/>
        </w:rPr>
        <w:t xml:space="preserve">mm </w:t>
      </w:r>
      <w:r w:rsidR="005D5955" w:rsidRPr="007330DB">
        <w:rPr>
          <w:rFonts w:ascii="Times New Roman" w:hAnsi="Times New Roman" w:cs="Times New Roman"/>
          <w:sz w:val="24"/>
          <w:szCs w:val="24"/>
        </w:rPr>
        <w:t>inden</w:t>
      </w:r>
      <w:r w:rsidR="00BC57E1" w:rsidRPr="007330DB">
        <w:rPr>
          <w:rFonts w:ascii="Times New Roman" w:hAnsi="Times New Roman" w:cs="Times New Roman"/>
          <w:sz w:val="24"/>
          <w:szCs w:val="24"/>
        </w:rPr>
        <w:t xml:space="preserve"> </w:t>
      </w:r>
      <w:r w:rsidR="005D5955" w:rsidRPr="007330DB">
        <w:rPr>
          <w:rFonts w:ascii="Times New Roman" w:hAnsi="Times New Roman" w:cs="Times New Roman"/>
          <w:sz w:val="24"/>
          <w:szCs w:val="24"/>
        </w:rPr>
        <w:t>udstillingen</w:t>
      </w:r>
      <w:r w:rsidR="00A85A1F" w:rsidRPr="007330DB">
        <w:rPr>
          <w:rFonts w:ascii="Times New Roman" w:hAnsi="Times New Roman" w:cs="Times New Roman"/>
          <w:sz w:val="24"/>
          <w:szCs w:val="24"/>
        </w:rPr>
        <w:t>.</w:t>
      </w:r>
    </w:p>
    <w:p w:rsidR="008628C4" w:rsidRPr="007330DB" w:rsidRDefault="008628C4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Generelt har kuratorerne haft et rigtig godt samarbejde med Teknik- og Miljø</w:t>
      </w:r>
      <w:r w:rsidR="00E2672E" w:rsidRPr="007330DB">
        <w:rPr>
          <w:rFonts w:ascii="Times New Roman" w:hAnsi="Times New Roman" w:cs="Times New Roman"/>
          <w:sz w:val="24"/>
          <w:szCs w:val="24"/>
        </w:rPr>
        <w:t xml:space="preserve"> og tilliden blev opbygget så derfor måske </w:t>
      </w:r>
      <w:r w:rsidR="00346953">
        <w:rPr>
          <w:rFonts w:ascii="Times New Roman" w:hAnsi="Times New Roman" w:cs="Times New Roman"/>
          <w:sz w:val="24"/>
          <w:szCs w:val="24"/>
        </w:rPr>
        <w:t xml:space="preserve">et </w:t>
      </w:r>
      <w:r w:rsidR="00E2672E" w:rsidRPr="007330DB">
        <w:rPr>
          <w:rFonts w:ascii="Times New Roman" w:hAnsi="Times New Roman" w:cs="Times New Roman"/>
          <w:sz w:val="24"/>
          <w:szCs w:val="24"/>
        </w:rPr>
        <w:t>samarbejde igen.</w:t>
      </w:r>
    </w:p>
    <w:p w:rsidR="00E2672E" w:rsidRPr="007330DB" w:rsidRDefault="00E2672E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lastRenderedPageBreak/>
        <w:t>Kuratorerne og flere af kunstnerne har haft rundvisning i parken og det har for alle været en rigtig god oplevelse. Vi har fået meget positiv omtale. Pressen var derimod optaget af om der var endnu en skandale i vente (rød maling) og ikke fokuseret på hvad det virkelig drejede sig om.</w:t>
      </w:r>
      <w:r w:rsidR="006C5915" w:rsidRPr="007330DB">
        <w:rPr>
          <w:rFonts w:ascii="Times New Roman" w:hAnsi="Times New Roman" w:cs="Times New Roman"/>
          <w:sz w:val="24"/>
          <w:szCs w:val="24"/>
        </w:rPr>
        <w:t xml:space="preserve"> En nænsom kunstform der lader naturen tale hvis man forstår at lytte.</w:t>
      </w:r>
    </w:p>
    <w:p w:rsidR="006C5915" w:rsidRPr="007330DB" w:rsidRDefault="006C5915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 xml:space="preserve">Der kom en meget konstruktiv debat ud af spørgsmålet om </w:t>
      </w:r>
      <w:r w:rsidR="008333E6" w:rsidRPr="007330DB">
        <w:rPr>
          <w:rFonts w:ascii="Times New Roman" w:hAnsi="Times New Roman" w:cs="Times New Roman"/>
          <w:sz w:val="24"/>
          <w:szCs w:val="24"/>
        </w:rPr>
        <w:t xml:space="preserve">kurators rolle i udstillingen. Det har åbenbart været diskuteret før i </w:t>
      </w:r>
      <w:proofErr w:type="spellStart"/>
      <w:r w:rsidR="008333E6" w:rsidRPr="007330DB">
        <w:rPr>
          <w:rFonts w:ascii="Times New Roman" w:hAnsi="Times New Roman" w:cs="Times New Roman"/>
          <w:sz w:val="24"/>
          <w:szCs w:val="24"/>
        </w:rPr>
        <w:t>ProKK</w:t>
      </w:r>
      <w:proofErr w:type="spellEnd"/>
      <w:r w:rsidR="008333E6" w:rsidRPr="007330DB">
        <w:rPr>
          <w:rFonts w:ascii="Times New Roman" w:hAnsi="Times New Roman" w:cs="Times New Roman"/>
          <w:sz w:val="24"/>
          <w:szCs w:val="24"/>
        </w:rPr>
        <w:t xml:space="preserve"> hvorvidt kunstnerne skal censureres af kurator inden udstillingen, eller om det er nok med optagelseskriterierne. Skal udstillingerne altid være for alle medlemmer?? </w:t>
      </w:r>
      <w:r w:rsidR="00346953">
        <w:rPr>
          <w:rFonts w:ascii="Times New Roman" w:hAnsi="Times New Roman" w:cs="Times New Roman"/>
          <w:sz w:val="24"/>
          <w:szCs w:val="24"/>
        </w:rPr>
        <w:t xml:space="preserve">Eller er det </w:t>
      </w:r>
      <w:r w:rsidR="002F311C">
        <w:rPr>
          <w:rFonts w:ascii="Times New Roman" w:hAnsi="Times New Roman" w:cs="Times New Roman"/>
          <w:sz w:val="24"/>
          <w:szCs w:val="24"/>
        </w:rPr>
        <w:t xml:space="preserve">et mandat til kurator?? </w:t>
      </w:r>
      <w:r w:rsidR="008333E6" w:rsidRPr="007330DB">
        <w:rPr>
          <w:rFonts w:ascii="Times New Roman" w:hAnsi="Times New Roman" w:cs="Times New Roman"/>
          <w:sz w:val="24"/>
          <w:szCs w:val="24"/>
        </w:rPr>
        <w:t xml:space="preserve">Det har </w:t>
      </w:r>
      <w:r w:rsidR="00346953">
        <w:rPr>
          <w:rFonts w:ascii="Times New Roman" w:hAnsi="Times New Roman" w:cs="Times New Roman"/>
          <w:sz w:val="24"/>
          <w:szCs w:val="24"/>
        </w:rPr>
        <w:t xml:space="preserve">f.eks. </w:t>
      </w:r>
      <w:r w:rsidR="008333E6" w:rsidRPr="007330DB">
        <w:rPr>
          <w:rFonts w:ascii="Times New Roman" w:hAnsi="Times New Roman" w:cs="Times New Roman"/>
          <w:sz w:val="24"/>
          <w:szCs w:val="24"/>
        </w:rPr>
        <w:t>indflydelse på de fonde vi kan søge.</w:t>
      </w:r>
      <w:r w:rsidR="00060502" w:rsidRPr="007330DB">
        <w:rPr>
          <w:rFonts w:ascii="Times New Roman" w:hAnsi="Times New Roman" w:cs="Times New Roman"/>
          <w:sz w:val="24"/>
          <w:szCs w:val="24"/>
        </w:rPr>
        <w:t xml:space="preserve"> Fonde</w:t>
      </w:r>
      <w:r w:rsidR="00346953">
        <w:rPr>
          <w:rFonts w:ascii="Times New Roman" w:hAnsi="Times New Roman" w:cs="Times New Roman"/>
          <w:sz w:val="24"/>
          <w:szCs w:val="24"/>
        </w:rPr>
        <w:t>ne</w:t>
      </w:r>
      <w:r w:rsidR="00060502" w:rsidRPr="007330DB">
        <w:rPr>
          <w:rFonts w:ascii="Times New Roman" w:hAnsi="Times New Roman" w:cs="Times New Roman"/>
          <w:sz w:val="24"/>
          <w:szCs w:val="24"/>
        </w:rPr>
        <w:t xml:space="preserve"> </w:t>
      </w:r>
      <w:r w:rsidR="00346953">
        <w:rPr>
          <w:rFonts w:ascii="Times New Roman" w:hAnsi="Times New Roman" w:cs="Times New Roman"/>
          <w:sz w:val="24"/>
          <w:szCs w:val="24"/>
        </w:rPr>
        <w:t>vil</w:t>
      </w:r>
      <w:r w:rsidR="00060502" w:rsidRPr="007330DB">
        <w:rPr>
          <w:rFonts w:ascii="Times New Roman" w:hAnsi="Times New Roman" w:cs="Times New Roman"/>
          <w:sz w:val="24"/>
          <w:szCs w:val="24"/>
        </w:rPr>
        <w:t xml:space="preserve"> tydeligt kunne se hvilke værker der </w:t>
      </w:r>
      <w:r w:rsidR="002F311C">
        <w:rPr>
          <w:rFonts w:ascii="Times New Roman" w:hAnsi="Times New Roman" w:cs="Times New Roman"/>
          <w:sz w:val="24"/>
          <w:szCs w:val="24"/>
        </w:rPr>
        <w:t>søge</w:t>
      </w:r>
      <w:r w:rsidR="00060502" w:rsidRPr="007330DB">
        <w:rPr>
          <w:rFonts w:ascii="Times New Roman" w:hAnsi="Times New Roman" w:cs="Times New Roman"/>
          <w:sz w:val="24"/>
          <w:szCs w:val="24"/>
        </w:rPr>
        <w:t>s</w:t>
      </w:r>
      <w:r w:rsidR="002F311C">
        <w:rPr>
          <w:rFonts w:ascii="Times New Roman" w:hAnsi="Times New Roman" w:cs="Times New Roman"/>
          <w:sz w:val="24"/>
          <w:szCs w:val="24"/>
        </w:rPr>
        <w:t xml:space="preserve"> til</w:t>
      </w:r>
      <w:r w:rsidR="00060502" w:rsidRPr="007330DB">
        <w:rPr>
          <w:rFonts w:ascii="Times New Roman" w:hAnsi="Times New Roman" w:cs="Times New Roman"/>
          <w:sz w:val="24"/>
          <w:szCs w:val="24"/>
        </w:rPr>
        <w:t>. Det var ikke tilfældet</w:t>
      </w:r>
      <w:r w:rsidR="002F311C">
        <w:rPr>
          <w:rFonts w:ascii="Times New Roman" w:hAnsi="Times New Roman" w:cs="Times New Roman"/>
          <w:sz w:val="24"/>
          <w:szCs w:val="24"/>
        </w:rPr>
        <w:t xml:space="preserve"> denne gang. Derfor ingen fondsmidler.</w:t>
      </w:r>
    </w:p>
    <w:p w:rsidR="00060502" w:rsidRPr="007330DB" w:rsidRDefault="00060502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Næste år</w:t>
      </w:r>
      <w:r w:rsidR="009A6368" w:rsidRPr="007330DB">
        <w:rPr>
          <w:rFonts w:ascii="Times New Roman" w:hAnsi="Times New Roman" w:cs="Times New Roman"/>
          <w:sz w:val="24"/>
          <w:szCs w:val="24"/>
        </w:rPr>
        <w:t>s udstilling</w:t>
      </w:r>
      <w:r w:rsidRPr="007330DB">
        <w:rPr>
          <w:rFonts w:ascii="Times New Roman" w:hAnsi="Times New Roman" w:cs="Times New Roman"/>
          <w:sz w:val="24"/>
          <w:szCs w:val="24"/>
        </w:rPr>
        <w:t xml:space="preserve"> på VIA </w:t>
      </w:r>
      <w:r w:rsidR="009A6368" w:rsidRPr="007330DB">
        <w:rPr>
          <w:rFonts w:ascii="Times New Roman" w:hAnsi="Times New Roman" w:cs="Times New Roman"/>
          <w:sz w:val="24"/>
          <w:szCs w:val="24"/>
        </w:rPr>
        <w:t>er KUN</w:t>
      </w:r>
      <w:r w:rsidRPr="007330DB">
        <w:rPr>
          <w:rFonts w:ascii="Times New Roman" w:hAnsi="Times New Roman" w:cs="Times New Roman"/>
          <w:sz w:val="24"/>
          <w:szCs w:val="24"/>
        </w:rPr>
        <w:t xml:space="preserve"> til væggen med ophæng i galleriskinner. Det skal man være indforstået med ved tilmelding. Tænk også på værkets vægt.</w:t>
      </w:r>
    </w:p>
    <w:p w:rsidR="009A6368" w:rsidRPr="007330DB" w:rsidRDefault="009A6368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Alt i alt et meget positivt møde med stor tak til Trine, Casper og bestyrelsen.</w:t>
      </w:r>
    </w:p>
    <w:p w:rsidR="001F77CD" w:rsidRDefault="001F77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ProKK</w:t>
      </w:r>
      <w:proofErr w:type="spellEnd"/>
    </w:p>
    <w:p w:rsidR="008628C4" w:rsidRPr="007330DB" w:rsidRDefault="009A6368">
      <w:pPr>
        <w:rPr>
          <w:rFonts w:ascii="Times New Roman" w:hAnsi="Times New Roman" w:cs="Times New Roman"/>
          <w:sz w:val="24"/>
          <w:szCs w:val="24"/>
        </w:rPr>
      </w:pPr>
      <w:r w:rsidRPr="007330DB">
        <w:rPr>
          <w:rFonts w:ascii="Times New Roman" w:hAnsi="Times New Roman" w:cs="Times New Roman"/>
          <w:sz w:val="24"/>
          <w:szCs w:val="24"/>
        </w:rPr>
        <w:t>Britta Enemark</w:t>
      </w:r>
      <w:r w:rsidR="001F77CD">
        <w:rPr>
          <w:rFonts w:ascii="Times New Roman" w:hAnsi="Times New Roman" w:cs="Times New Roman"/>
          <w:sz w:val="24"/>
          <w:szCs w:val="24"/>
        </w:rPr>
        <w:t xml:space="preserve"> Olsen</w:t>
      </w:r>
      <w:bookmarkStart w:id="0" w:name="_GoBack"/>
      <w:bookmarkEnd w:id="0"/>
    </w:p>
    <w:p w:rsidR="00BC57E1" w:rsidRPr="007330DB" w:rsidRDefault="00BC57E1">
      <w:pPr>
        <w:rPr>
          <w:rFonts w:ascii="Times New Roman" w:hAnsi="Times New Roman" w:cs="Times New Roman"/>
          <w:sz w:val="24"/>
          <w:szCs w:val="24"/>
        </w:rPr>
      </w:pPr>
    </w:p>
    <w:p w:rsidR="004C75FD" w:rsidRPr="007330DB" w:rsidRDefault="004C75FD">
      <w:pPr>
        <w:rPr>
          <w:rFonts w:ascii="Times New Roman" w:hAnsi="Times New Roman" w:cs="Times New Roman"/>
          <w:sz w:val="24"/>
          <w:szCs w:val="24"/>
        </w:rPr>
      </w:pPr>
    </w:p>
    <w:sectPr w:rsidR="004C75FD" w:rsidRPr="007330DB" w:rsidSect="007330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AC"/>
    <w:rsid w:val="00004E56"/>
    <w:rsid w:val="00005AE7"/>
    <w:rsid w:val="000066E1"/>
    <w:rsid w:val="00033F39"/>
    <w:rsid w:val="000419BA"/>
    <w:rsid w:val="00060502"/>
    <w:rsid w:val="0007289C"/>
    <w:rsid w:val="00076CB0"/>
    <w:rsid w:val="00083D70"/>
    <w:rsid w:val="000934F8"/>
    <w:rsid w:val="000B4E4A"/>
    <w:rsid w:val="000B596D"/>
    <w:rsid w:val="000C6A4A"/>
    <w:rsid w:val="000D0BF8"/>
    <w:rsid w:val="000E147C"/>
    <w:rsid w:val="000F0719"/>
    <w:rsid w:val="000F0DAE"/>
    <w:rsid w:val="000F134C"/>
    <w:rsid w:val="00101027"/>
    <w:rsid w:val="001071B5"/>
    <w:rsid w:val="00107C09"/>
    <w:rsid w:val="00120778"/>
    <w:rsid w:val="00126030"/>
    <w:rsid w:val="00135298"/>
    <w:rsid w:val="00145F8E"/>
    <w:rsid w:val="00167BF3"/>
    <w:rsid w:val="00170D41"/>
    <w:rsid w:val="00193BAE"/>
    <w:rsid w:val="001A333A"/>
    <w:rsid w:val="001B77E5"/>
    <w:rsid w:val="001C4C75"/>
    <w:rsid w:val="001D23D9"/>
    <w:rsid w:val="001D2F6B"/>
    <w:rsid w:val="001E31EA"/>
    <w:rsid w:val="001F0636"/>
    <w:rsid w:val="001F77CD"/>
    <w:rsid w:val="00206EED"/>
    <w:rsid w:val="00207D23"/>
    <w:rsid w:val="0021346B"/>
    <w:rsid w:val="00256D78"/>
    <w:rsid w:val="00257815"/>
    <w:rsid w:val="00265B89"/>
    <w:rsid w:val="002716B5"/>
    <w:rsid w:val="0027307B"/>
    <w:rsid w:val="002810F4"/>
    <w:rsid w:val="00281F12"/>
    <w:rsid w:val="00292573"/>
    <w:rsid w:val="00295D90"/>
    <w:rsid w:val="00296242"/>
    <w:rsid w:val="002A2985"/>
    <w:rsid w:val="002A357E"/>
    <w:rsid w:val="002A71F2"/>
    <w:rsid w:val="002B031A"/>
    <w:rsid w:val="002B3FD6"/>
    <w:rsid w:val="002B46A2"/>
    <w:rsid w:val="002C5C22"/>
    <w:rsid w:val="002D0392"/>
    <w:rsid w:val="002D2AFE"/>
    <w:rsid w:val="002F311C"/>
    <w:rsid w:val="0030220C"/>
    <w:rsid w:val="0031229D"/>
    <w:rsid w:val="0031489A"/>
    <w:rsid w:val="003359C0"/>
    <w:rsid w:val="00345DA8"/>
    <w:rsid w:val="00346953"/>
    <w:rsid w:val="00355604"/>
    <w:rsid w:val="003976A3"/>
    <w:rsid w:val="00397A32"/>
    <w:rsid w:val="003A6699"/>
    <w:rsid w:val="003B22AC"/>
    <w:rsid w:val="003C5757"/>
    <w:rsid w:val="003C78F9"/>
    <w:rsid w:val="003D34C2"/>
    <w:rsid w:val="003D58C0"/>
    <w:rsid w:val="003E3AEC"/>
    <w:rsid w:val="003E446B"/>
    <w:rsid w:val="003F76DA"/>
    <w:rsid w:val="00400E54"/>
    <w:rsid w:val="004048C7"/>
    <w:rsid w:val="00406FB8"/>
    <w:rsid w:val="004071AD"/>
    <w:rsid w:val="0041186E"/>
    <w:rsid w:val="00412756"/>
    <w:rsid w:val="00420CA8"/>
    <w:rsid w:val="00422657"/>
    <w:rsid w:val="0044132C"/>
    <w:rsid w:val="00457AE3"/>
    <w:rsid w:val="00462ECE"/>
    <w:rsid w:val="00473F00"/>
    <w:rsid w:val="00486934"/>
    <w:rsid w:val="004C75FD"/>
    <w:rsid w:val="004D0795"/>
    <w:rsid w:val="004D5D65"/>
    <w:rsid w:val="00502991"/>
    <w:rsid w:val="00512C25"/>
    <w:rsid w:val="00514CC2"/>
    <w:rsid w:val="00515D9A"/>
    <w:rsid w:val="005218CB"/>
    <w:rsid w:val="00527448"/>
    <w:rsid w:val="00535CCC"/>
    <w:rsid w:val="00543FAF"/>
    <w:rsid w:val="005452CE"/>
    <w:rsid w:val="00550798"/>
    <w:rsid w:val="00551526"/>
    <w:rsid w:val="00552D5A"/>
    <w:rsid w:val="00553CDB"/>
    <w:rsid w:val="0055743B"/>
    <w:rsid w:val="00557636"/>
    <w:rsid w:val="00563EED"/>
    <w:rsid w:val="00571F17"/>
    <w:rsid w:val="0059600F"/>
    <w:rsid w:val="005A0351"/>
    <w:rsid w:val="005A2A77"/>
    <w:rsid w:val="005A2B27"/>
    <w:rsid w:val="005B60B9"/>
    <w:rsid w:val="005C0CFD"/>
    <w:rsid w:val="005C3254"/>
    <w:rsid w:val="005C4068"/>
    <w:rsid w:val="005D0367"/>
    <w:rsid w:val="005D0934"/>
    <w:rsid w:val="005D5955"/>
    <w:rsid w:val="005D7DB5"/>
    <w:rsid w:val="005E6CC1"/>
    <w:rsid w:val="005F0547"/>
    <w:rsid w:val="005F1FE5"/>
    <w:rsid w:val="005F36AB"/>
    <w:rsid w:val="006046C1"/>
    <w:rsid w:val="00604A05"/>
    <w:rsid w:val="006144BA"/>
    <w:rsid w:val="00615794"/>
    <w:rsid w:val="00621A07"/>
    <w:rsid w:val="006247D0"/>
    <w:rsid w:val="006329C6"/>
    <w:rsid w:val="0064378B"/>
    <w:rsid w:val="0065366A"/>
    <w:rsid w:val="0066161A"/>
    <w:rsid w:val="00666947"/>
    <w:rsid w:val="006703C4"/>
    <w:rsid w:val="00671C2D"/>
    <w:rsid w:val="00674621"/>
    <w:rsid w:val="00693382"/>
    <w:rsid w:val="00694376"/>
    <w:rsid w:val="006A5087"/>
    <w:rsid w:val="006A551A"/>
    <w:rsid w:val="006A7D25"/>
    <w:rsid w:val="006B7362"/>
    <w:rsid w:val="006C5915"/>
    <w:rsid w:val="006D45AD"/>
    <w:rsid w:val="006D6943"/>
    <w:rsid w:val="006E507D"/>
    <w:rsid w:val="006E540B"/>
    <w:rsid w:val="006F0D9F"/>
    <w:rsid w:val="00700A9E"/>
    <w:rsid w:val="00705D55"/>
    <w:rsid w:val="00711F4A"/>
    <w:rsid w:val="00716E6B"/>
    <w:rsid w:val="00720654"/>
    <w:rsid w:val="00720F93"/>
    <w:rsid w:val="00721937"/>
    <w:rsid w:val="007248E1"/>
    <w:rsid w:val="007330DB"/>
    <w:rsid w:val="0074683E"/>
    <w:rsid w:val="007666F3"/>
    <w:rsid w:val="00773A87"/>
    <w:rsid w:val="007864AB"/>
    <w:rsid w:val="00787A22"/>
    <w:rsid w:val="007A23A0"/>
    <w:rsid w:val="007B167A"/>
    <w:rsid w:val="007C1721"/>
    <w:rsid w:val="007D1A19"/>
    <w:rsid w:val="007D2F95"/>
    <w:rsid w:val="007D34E3"/>
    <w:rsid w:val="007D44D2"/>
    <w:rsid w:val="007D502B"/>
    <w:rsid w:val="007E0D9F"/>
    <w:rsid w:val="007E70CA"/>
    <w:rsid w:val="007F18CA"/>
    <w:rsid w:val="007F2A3D"/>
    <w:rsid w:val="008009CE"/>
    <w:rsid w:val="00801AC5"/>
    <w:rsid w:val="0081249C"/>
    <w:rsid w:val="00821462"/>
    <w:rsid w:val="0082264C"/>
    <w:rsid w:val="0082587E"/>
    <w:rsid w:val="008333E6"/>
    <w:rsid w:val="00836734"/>
    <w:rsid w:val="0084146A"/>
    <w:rsid w:val="00842159"/>
    <w:rsid w:val="00845043"/>
    <w:rsid w:val="0084649D"/>
    <w:rsid w:val="0085285D"/>
    <w:rsid w:val="008628C4"/>
    <w:rsid w:val="00864061"/>
    <w:rsid w:val="00871D17"/>
    <w:rsid w:val="00880675"/>
    <w:rsid w:val="00886551"/>
    <w:rsid w:val="008960A2"/>
    <w:rsid w:val="00896343"/>
    <w:rsid w:val="008B022A"/>
    <w:rsid w:val="008B119A"/>
    <w:rsid w:val="008B3FDB"/>
    <w:rsid w:val="008B4D37"/>
    <w:rsid w:val="008D038F"/>
    <w:rsid w:val="008E5036"/>
    <w:rsid w:val="0090046C"/>
    <w:rsid w:val="009032EA"/>
    <w:rsid w:val="00905A6E"/>
    <w:rsid w:val="00911255"/>
    <w:rsid w:val="009140E6"/>
    <w:rsid w:val="00923941"/>
    <w:rsid w:val="00926DC2"/>
    <w:rsid w:val="00927E75"/>
    <w:rsid w:val="00931562"/>
    <w:rsid w:val="00933150"/>
    <w:rsid w:val="00936848"/>
    <w:rsid w:val="00957CDE"/>
    <w:rsid w:val="00973495"/>
    <w:rsid w:val="00975FC2"/>
    <w:rsid w:val="009801A5"/>
    <w:rsid w:val="009827B8"/>
    <w:rsid w:val="00983097"/>
    <w:rsid w:val="00993480"/>
    <w:rsid w:val="009A1C98"/>
    <w:rsid w:val="009A5A1A"/>
    <w:rsid w:val="009A6368"/>
    <w:rsid w:val="009B288C"/>
    <w:rsid w:val="009B77C5"/>
    <w:rsid w:val="009C2BDF"/>
    <w:rsid w:val="009C4255"/>
    <w:rsid w:val="009D185C"/>
    <w:rsid w:val="009D3A10"/>
    <w:rsid w:val="009D63A9"/>
    <w:rsid w:val="009E5CFA"/>
    <w:rsid w:val="009F0867"/>
    <w:rsid w:val="009F5E7D"/>
    <w:rsid w:val="009F612B"/>
    <w:rsid w:val="00A00A5D"/>
    <w:rsid w:val="00A0679E"/>
    <w:rsid w:val="00A10C7F"/>
    <w:rsid w:val="00A2095C"/>
    <w:rsid w:val="00A22EDB"/>
    <w:rsid w:val="00A25CD5"/>
    <w:rsid w:val="00A33037"/>
    <w:rsid w:val="00A33D0D"/>
    <w:rsid w:val="00A4015F"/>
    <w:rsid w:val="00A421F2"/>
    <w:rsid w:val="00A54726"/>
    <w:rsid w:val="00A64E8B"/>
    <w:rsid w:val="00A7369F"/>
    <w:rsid w:val="00A77DC7"/>
    <w:rsid w:val="00A81F80"/>
    <w:rsid w:val="00A85A1F"/>
    <w:rsid w:val="00A868C5"/>
    <w:rsid w:val="00A9144C"/>
    <w:rsid w:val="00AA5013"/>
    <w:rsid w:val="00AB5CD3"/>
    <w:rsid w:val="00AB783C"/>
    <w:rsid w:val="00B212A6"/>
    <w:rsid w:val="00B3066B"/>
    <w:rsid w:val="00B34DA0"/>
    <w:rsid w:val="00B56FDC"/>
    <w:rsid w:val="00B6128D"/>
    <w:rsid w:val="00B6789A"/>
    <w:rsid w:val="00B82006"/>
    <w:rsid w:val="00B866C1"/>
    <w:rsid w:val="00B8680A"/>
    <w:rsid w:val="00BA17E3"/>
    <w:rsid w:val="00BC4EC7"/>
    <w:rsid w:val="00BC57E1"/>
    <w:rsid w:val="00BD0F27"/>
    <w:rsid w:val="00BD6A73"/>
    <w:rsid w:val="00BE0D69"/>
    <w:rsid w:val="00BE492C"/>
    <w:rsid w:val="00BE5663"/>
    <w:rsid w:val="00BF2FCA"/>
    <w:rsid w:val="00BF447E"/>
    <w:rsid w:val="00BF59F4"/>
    <w:rsid w:val="00BF79F1"/>
    <w:rsid w:val="00C01830"/>
    <w:rsid w:val="00C12196"/>
    <w:rsid w:val="00C13CC2"/>
    <w:rsid w:val="00C24047"/>
    <w:rsid w:val="00C35ED1"/>
    <w:rsid w:val="00C37601"/>
    <w:rsid w:val="00C44A50"/>
    <w:rsid w:val="00C4661C"/>
    <w:rsid w:val="00C6016A"/>
    <w:rsid w:val="00C60472"/>
    <w:rsid w:val="00C67BFF"/>
    <w:rsid w:val="00C757A2"/>
    <w:rsid w:val="00C91E2A"/>
    <w:rsid w:val="00C96BD0"/>
    <w:rsid w:val="00CB1229"/>
    <w:rsid w:val="00CC24FE"/>
    <w:rsid w:val="00CD14BB"/>
    <w:rsid w:val="00CE08B6"/>
    <w:rsid w:val="00CF3E66"/>
    <w:rsid w:val="00D008B5"/>
    <w:rsid w:val="00D0117A"/>
    <w:rsid w:val="00D03185"/>
    <w:rsid w:val="00D11B2B"/>
    <w:rsid w:val="00D13CE3"/>
    <w:rsid w:val="00D25297"/>
    <w:rsid w:val="00D32F09"/>
    <w:rsid w:val="00D50A41"/>
    <w:rsid w:val="00D52E31"/>
    <w:rsid w:val="00D57A24"/>
    <w:rsid w:val="00D63C0A"/>
    <w:rsid w:val="00D74DC1"/>
    <w:rsid w:val="00D82238"/>
    <w:rsid w:val="00D83EC8"/>
    <w:rsid w:val="00D86E0D"/>
    <w:rsid w:val="00D87BF9"/>
    <w:rsid w:val="00D9324A"/>
    <w:rsid w:val="00DA066E"/>
    <w:rsid w:val="00DA5052"/>
    <w:rsid w:val="00DA71DA"/>
    <w:rsid w:val="00DB7232"/>
    <w:rsid w:val="00DC1FA6"/>
    <w:rsid w:val="00DE1AA2"/>
    <w:rsid w:val="00DE1D4A"/>
    <w:rsid w:val="00DE68C4"/>
    <w:rsid w:val="00DE7566"/>
    <w:rsid w:val="00E04CC6"/>
    <w:rsid w:val="00E05DA6"/>
    <w:rsid w:val="00E1003C"/>
    <w:rsid w:val="00E1009E"/>
    <w:rsid w:val="00E15252"/>
    <w:rsid w:val="00E154B5"/>
    <w:rsid w:val="00E25104"/>
    <w:rsid w:val="00E2672E"/>
    <w:rsid w:val="00E312B9"/>
    <w:rsid w:val="00E3149D"/>
    <w:rsid w:val="00E412D1"/>
    <w:rsid w:val="00E450D8"/>
    <w:rsid w:val="00E652F5"/>
    <w:rsid w:val="00E666EB"/>
    <w:rsid w:val="00E675B8"/>
    <w:rsid w:val="00E927F3"/>
    <w:rsid w:val="00E95A7F"/>
    <w:rsid w:val="00E96BB4"/>
    <w:rsid w:val="00E9783C"/>
    <w:rsid w:val="00EA603C"/>
    <w:rsid w:val="00EB1F35"/>
    <w:rsid w:val="00EB59D8"/>
    <w:rsid w:val="00EB6456"/>
    <w:rsid w:val="00EC7039"/>
    <w:rsid w:val="00EE4C03"/>
    <w:rsid w:val="00EF0484"/>
    <w:rsid w:val="00EF12A5"/>
    <w:rsid w:val="00EF4E88"/>
    <w:rsid w:val="00F0595E"/>
    <w:rsid w:val="00F26B0F"/>
    <w:rsid w:val="00F271F9"/>
    <w:rsid w:val="00F301A7"/>
    <w:rsid w:val="00F40B90"/>
    <w:rsid w:val="00F50363"/>
    <w:rsid w:val="00F50404"/>
    <w:rsid w:val="00F556C2"/>
    <w:rsid w:val="00F90EC5"/>
    <w:rsid w:val="00F94EDC"/>
    <w:rsid w:val="00F95EF6"/>
    <w:rsid w:val="00FA6B09"/>
    <w:rsid w:val="00FB1668"/>
    <w:rsid w:val="00FB1A50"/>
    <w:rsid w:val="00FD1C31"/>
    <w:rsid w:val="00FE040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C5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C5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Enemark Olsen</dc:creator>
  <cp:lastModifiedBy>Britta Enemark Olsen</cp:lastModifiedBy>
  <cp:revision>2</cp:revision>
  <dcterms:created xsi:type="dcterms:W3CDTF">2023-11-28T11:37:00Z</dcterms:created>
  <dcterms:modified xsi:type="dcterms:W3CDTF">2023-11-28T11:37:00Z</dcterms:modified>
</cp:coreProperties>
</file>