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87D8" w14:textId="77777777" w:rsidR="000528D1" w:rsidRPr="00C35A1B" w:rsidRDefault="005D21B0">
      <w:pPr>
        <w:pStyle w:val="BodyText"/>
        <w:rPr>
          <w:rFonts w:hint="eastAsia"/>
          <w:b/>
          <w:sz w:val="36"/>
          <w:szCs w:val="36"/>
        </w:rPr>
      </w:pPr>
      <w:r w:rsidRPr="00C35A1B">
        <w:rPr>
          <w:b/>
          <w:sz w:val="36"/>
          <w:szCs w:val="36"/>
        </w:rPr>
        <w:t>Referat fra generalforsamling i PROKK torsdag d. 21.marts 2024 i Kunsthal Aarhus.</w:t>
      </w:r>
    </w:p>
    <w:p w14:paraId="15BC6ED8" w14:textId="77777777" w:rsidR="000528D1" w:rsidRPr="00C35A1B" w:rsidRDefault="000528D1">
      <w:pPr>
        <w:pStyle w:val="BodyText"/>
        <w:rPr>
          <w:rFonts w:hint="eastAsia"/>
          <w:b/>
          <w:sz w:val="36"/>
          <w:szCs w:val="36"/>
        </w:rPr>
      </w:pPr>
    </w:p>
    <w:p w14:paraId="78F5143B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>Formand Britta</w:t>
      </w:r>
      <w:r w:rsidR="006D25D6">
        <w:rPr>
          <w:sz w:val="28"/>
          <w:szCs w:val="28"/>
        </w:rPr>
        <w:t xml:space="preserve"> Enemark</w:t>
      </w:r>
      <w:r>
        <w:rPr>
          <w:sz w:val="28"/>
          <w:szCs w:val="28"/>
        </w:rPr>
        <w:t xml:space="preserve"> bød velkommen.</w:t>
      </w:r>
    </w:p>
    <w:p w14:paraId="6D160B60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01BF4A1B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>Forslag til dirigent - bestyrelsens forslag Bodil Lisbeth blev vedtaget.</w:t>
      </w:r>
    </w:p>
    <w:p w14:paraId="228A9466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>Referent: Rigmor Bak Frederiksen</w:t>
      </w:r>
    </w:p>
    <w:p w14:paraId="396BD570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78E805FF" w14:textId="77777777" w:rsidR="000528D1" w:rsidRDefault="005D21B0">
      <w:pPr>
        <w:pStyle w:val="BodyText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Bodil Lisbeth konstaterer at indkaldelsen er rettidig</w:t>
      </w:r>
    </w:p>
    <w:p w14:paraId="783AFF72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0A66A357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>b.   Bestyrelsens beretning ved Britta Enemark -  accepteret.</w:t>
      </w:r>
    </w:p>
    <w:p w14:paraId="1E94FBE0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548F8DDA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>c.    Fremlæggelse af regnskabet - Sus fremlagde regnskabet på storskærm</w:t>
      </w:r>
    </w:p>
    <w:p w14:paraId="2241B6FE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Sus afleverer regnskabet med bilag til Kunsthal Aarhus, hvor Camilla </w:t>
      </w:r>
    </w:p>
    <w:p w14:paraId="4E15FD19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laver det.</w:t>
      </w:r>
    </w:p>
    <w:p w14:paraId="3C9B8538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Beholdning pt er på 97.000 kr - regnskabet vedtaget.</w:t>
      </w:r>
    </w:p>
    <w:p w14:paraId="355286B8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A06FE5C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d.    Fremlæggelse af budget for det kommende år v/Sus - </w:t>
      </w:r>
    </w:p>
    <w:p w14:paraId="3958EE22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Man kan få budgettet på mail, hvis man ønsker det.</w:t>
      </w:r>
    </w:p>
    <w:p w14:paraId="23B4589C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B80C5F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e.     Valg af medlemmer og suppleanter til bestyrelsen - </w:t>
      </w:r>
    </w:p>
    <w:p w14:paraId="27BF7F17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efter de nye vedtægter skal vi være 5 bestyrelsesmedlemmer og</w:t>
      </w:r>
    </w:p>
    <w:p w14:paraId="787B6261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2 suppleanter.</w:t>
      </w:r>
    </w:p>
    <w:p w14:paraId="307A18F4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Emner: Jane Klostergaard - valgt</w:t>
      </w:r>
    </w:p>
    <w:p w14:paraId="571C09E7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Birthe Reinau fortsætter som suppleant</w:t>
      </w:r>
    </w:p>
    <w:p w14:paraId="69B4C4C6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>f.      revisorer: de fortsætter</w:t>
      </w:r>
    </w:p>
    <w:p w14:paraId="56EDC24F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7A443D7E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g.     evt.   Der skal nyt medlem til optagelsesudvalget, der mangler een - </w:t>
      </w:r>
    </w:p>
    <w:p w14:paraId="26F80116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Hanne Munk valgt i stedet for Allison.</w:t>
      </w:r>
    </w:p>
    <w:p w14:paraId="134E7BA4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44EA0377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Hanne Munk: Adresseændring sendes til Hanne Munk eller Britta.</w:t>
      </w:r>
    </w:p>
    <w:p w14:paraId="6093D19B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1DD1E4C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Vedr. HÆNGEPARTIER - værkerne kan være politiske, i forhold til </w:t>
      </w:r>
    </w:p>
    <w:p w14:paraId="3AE00E2B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naturen - hvad som helst.</w:t>
      </w:r>
    </w:p>
    <w:p w14:paraId="408C692E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TILMELDINGSFRIST: 1. MAJ</w:t>
      </w:r>
    </w:p>
    <w:p w14:paraId="65ABD037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Via University College, Ceres bygningen, Musiktorvet bygning E</w:t>
      </w:r>
    </w:p>
    <w:p w14:paraId="0B5FCB44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Praktiske ting følger i næste referat.</w:t>
      </w:r>
    </w:p>
    <w:p w14:paraId="750597C9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29D010A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Måske et fælles billede?…….</w:t>
      </w:r>
    </w:p>
    <w:p w14:paraId="0C3DC2C3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Festudvalget: skal der på et tidspunkt være et foredrag, eller oplæg </w:t>
      </w:r>
    </w:p>
    <w:p w14:paraId="38657C7F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eller…….Hanne Munk</w:t>
      </w:r>
      <w:r w:rsidR="006D25D6">
        <w:rPr>
          <w:sz w:val="28"/>
          <w:szCs w:val="28"/>
        </w:rPr>
        <w:t>s</w:t>
      </w:r>
      <w:r>
        <w:rPr>
          <w:sz w:val="28"/>
          <w:szCs w:val="28"/>
        </w:rPr>
        <w:t xml:space="preserve"> forslag: at hun fortæller om sine ting - altså artist</w:t>
      </w:r>
    </w:p>
    <w:p w14:paraId="2865DCD2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talk. Dato kommer. Bodil Lisbeth: billedkunstcentret holdt et foredrag     </w:t>
      </w:r>
    </w:p>
    <w:p w14:paraId="66D51F1B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med Jacob Juhl. Kunne man tænke sig at “Spring” kunstnerne kommer </w:t>
      </w:r>
    </w:p>
    <w:p w14:paraId="19173F34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og fortæller, eller Hanne Munks datter……..????</w:t>
      </w:r>
    </w:p>
    <w:p w14:paraId="2BE0730D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         STED at være: evt. Solsalen på Ingerslev Boulevard, evt. Dokk1 …..</w:t>
      </w:r>
    </w:p>
    <w:p w14:paraId="5CAA864C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Eventgruppens bestyrelse:</w:t>
      </w:r>
    </w:p>
    <w:p w14:paraId="14EF03E1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Karen Ette og Karen + evt. Grethe Mari</w:t>
      </w:r>
      <w:r w:rsidR="00C35A1B">
        <w:rPr>
          <w:sz w:val="28"/>
          <w:szCs w:val="28"/>
        </w:rPr>
        <w:t>an Mauerset</w:t>
      </w:r>
    </w:p>
    <w:p w14:paraId="3074824A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Sanne tilbyder praktisk hjælp ved arrangementer</w:t>
      </w:r>
    </w:p>
    <w:p w14:paraId="00B72987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0DC0CEF4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UDSTILLINGSSTEDER i 2025?? :</w:t>
      </w:r>
    </w:p>
    <w:p w14:paraId="38D00EE1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kan der la</w:t>
      </w:r>
      <w:r w:rsidRPr="00C35A1B">
        <w:rPr>
          <w:sz w:val="28"/>
          <w:szCs w:val="28"/>
        </w:rPr>
        <w:t>ves ping pong</w:t>
      </w:r>
      <w:r>
        <w:rPr>
          <w:sz w:val="28"/>
          <w:szCs w:val="28"/>
        </w:rPr>
        <w:t xml:space="preserve"> med Naturhistorisk Museum?</w:t>
      </w:r>
    </w:p>
    <w:p w14:paraId="20D7A179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Evt Kunsthal Aarhus, Silkeborg Bad, Rå Hal, Rundetårn, Baunehøj</w:t>
      </w:r>
    </w:p>
    <w:p w14:paraId="0B5A64F2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Mølle, Bangs Museum + Krudttårnet i Frederikshavn, Skander-</w:t>
      </w:r>
    </w:p>
    <w:p w14:paraId="25DF3E0E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borg Museum, Antikmuseet, Moesgård Museum projektrum.</w:t>
      </w:r>
    </w:p>
    <w:p w14:paraId="005C6406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Men vigtigt at finde et sted, hvor stedet og vi kan arbejde sammen.</w:t>
      </w:r>
    </w:p>
    <w:p w14:paraId="7375F1D9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0ECC1077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>VIA : i næste referat hører I nærmere.</w:t>
      </w:r>
    </w:p>
    <w:p w14:paraId="45A0660B" w14:textId="77777777" w:rsidR="007425A7" w:rsidRDefault="007425A7">
      <w:pPr>
        <w:pStyle w:val="BodyText"/>
        <w:rPr>
          <w:rFonts w:hint="eastAsia"/>
          <w:sz w:val="28"/>
          <w:szCs w:val="28"/>
        </w:rPr>
      </w:pPr>
    </w:p>
    <w:p w14:paraId="35779268" w14:textId="77777777" w:rsidR="007425A7" w:rsidRDefault="007425A7">
      <w:pPr>
        <w:pStyle w:val="BodyText"/>
        <w:rPr>
          <w:rFonts w:hint="eastAsia"/>
          <w:sz w:val="28"/>
          <w:szCs w:val="28"/>
        </w:rPr>
      </w:pPr>
    </w:p>
    <w:p w14:paraId="47387486" w14:textId="77777777" w:rsidR="007425A7" w:rsidRDefault="007425A7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>PS. Se seneste nyt under Aktuelt – Nyheder.</w:t>
      </w:r>
    </w:p>
    <w:p w14:paraId="5BDB233A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00E34D27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br/>
      </w:r>
    </w:p>
    <w:p w14:paraId="2B1385EB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7055D6B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13DD9712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36F94A6B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4A8C7E6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2A097642" w14:textId="77777777" w:rsidR="000528D1" w:rsidRDefault="000528D1">
      <w:pPr>
        <w:pStyle w:val="BodyText"/>
        <w:rPr>
          <w:rFonts w:hint="eastAsia"/>
          <w:sz w:val="28"/>
          <w:szCs w:val="28"/>
        </w:rPr>
      </w:pPr>
    </w:p>
    <w:p w14:paraId="480A8231" w14:textId="77777777" w:rsidR="000528D1" w:rsidRDefault="005D21B0">
      <w:pPr>
        <w:pStyle w:val="Body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6315ED3" w14:textId="77777777" w:rsidR="000528D1" w:rsidRDefault="005D21B0">
      <w:pPr>
        <w:pStyle w:val="BodyText"/>
        <w:rPr>
          <w:rFonts w:hint="eastAsia"/>
        </w:rPr>
      </w:pPr>
      <w:r>
        <w:rPr>
          <w:sz w:val="28"/>
          <w:szCs w:val="28"/>
        </w:rPr>
        <w:t xml:space="preserve">      </w:t>
      </w:r>
    </w:p>
    <w:sectPr w:rsidR="000528D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1019" w14:textId="77777777" w:rsidR="003A4FF6" w:rsidRDefault="003A4FF6">
      <w:r>
        <w:separator/>
      </w:r>
    </w:p>
  </w:endnote>
  <w:endnote w:type="continuationSeparator" w:id="0">
    <w:p w14:paraId="582A7AEA" w14:textId="77777777" w:rsidR="003A4FF6" w:rsidRDefault="003A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5F96" w14:textId="77777777" w:rsidR="000528D1" w:rsidRDefault="000528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0E1F" w14:textId="77777777" w:rsidR="003A4FF6" w:rsidRDefault="003A4FF6">
      <w:r>
        <w:separator/>
      </w:r>
    </w:p>
  </w:footnote>
  <w:footnote w:type="continuationSeparator" w:id="0">
    <w:p w14:paraId="288EC571" w14:textId="77777777" w:rsidR="003A4FF6" w:rsidRDefault="003A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A90E" w14:textId="77777777" w:rsidR="000528D1" w:rsidRDefault="000528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FEE"/>
    <w:multiLevelType w:val="hybridMultilevel"/>
    <w:tmpl w:val="8B2EE944"/>
    <w:styleLink w:val="Medbogstaver"/>
    <w:lvl w:ilvl="0" w:tplc="9CE47E36">
      <w:start w:val="1"/>
      <w:numFmt w:val="low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CE7416">
      <w:start w:val="1"/>
      <w:numFmt w:val="low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AE32CC">
      <w:start w:val="1"/>
      <w:numFmt w:val="low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F673F6">
      <w:start w:val="1"/>
      <w:numFmt w:val="low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5E1170">
      <w:start w:val="1"/>
      <w:numFmt w:val="low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4CF94">
      <w:start w:val="1"/>
      <w:numFmt w:val="low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B0AF56">
      <w:start w:val="1"/>
      <w:numFmt w:val="low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A14B0">
      <w:start w:val="1"/>
      <w:numFmt w:val="low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0E6164">
      <w:start w:val="1"/>
      <w:numFmt w:val="low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681DE6"/>
    <w:multiLevelType w:val="hybridMultilevel"/>
    <w:tmpl w:val="8B2EE944"/>
    <w:numStyleLink w:val="Medbogstaver"/>
  </w:abstractNum>
  <w:num w:numId="1" w16cid:durableId="210582520">
    <w:abstractNumId w:val="0"/>
  </w:num>
  <w:num w:numId="2" w16cid:durableId="23424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1"/>
    <w:rsid w:val="000528D1"/>
    <w:rsid w:val="003A4FF6"/>
    <w:rsid w:val="00507106"/>
    <w:rsid w:val="005120DE"/>
    <w:rsid w:val="005D21B0"/>
    <w:rsid w:val="006D25D6"/>
    <w:rsid w:val="007425A7"/>
    <w:rsid w:val="008B47DA"/>
    <w:rsid w:val="008E0807"/>
    <w:rsid w:val="00C35A1B"/>
    <w:rsid w:val="00D81FA9"/>
    <w:rsid w:val="00E1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CB48"/>
  <w15:docId w15:val="{1CE3DFBA-120D-4E2F-B370-2D4B944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Medbogstaver">
    <w:name w:val="Med bogstave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Leon Olsen</dc:creator>
  <cp:lastModifiedBy>Hanne Munk</cp:lastModifiedBy>
  <cp:revision>2</cp:revision>
  <dcterms:created xsi:type="dcterms:W3CDTF">2024-04-05T10:50:00Z</dcterms:created>
  <dcterms:modified xsi:type="dcterms:W3CDTF">2024-04-05T10:50:00Z</dcterms:modified>
</cp:coreProperties>
</file>