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27D5" w14:textId="58A91CAB" w:rsidR="00ED6800" w:rsidRPr="00ED6800" w:rsidRDefault="00ED6800" w:rsidP="00ED6800">
      <w:pPr>
        <w:jc w:val="center"/>
        <w:rPr>
          <w:sz w:val="40"/>
          <w:szCs w:val="40"/>
        </w:rPr>
      </w:pPr>
      <w:r w:rsidRPr="00ED6800">
        <w:rPr>
          <w:sz w:val="40"/>
          <w:szCs w:val="40"/>
        </w:rPr>
        <w:t>Hængepartier</w:t>
      </w:r>
    </w:p>
    <w:p w14:paraId="673CF716" w14:textId="77777777" w:rsidR="00ED6800" w:rsidRDefault="00ED6800">
      <w:pPr>
        <w:rPr>
          <w:sz w:val="28"/>
          <w:szCs w:val="28"/>
        </w:rPr>
      </w:pPr>
    </w:p>
    <w:p w14:paraId="78625533" w14:textId="77777777" w:rsidR="00ED6800" w:rsidRDefault="00D965D1">
      <w:pPr>
        <w:rPr>
          <w:sz w:val="28"/>
          <w:szCs w:val="28"/>
        </w:rPr>
      </w:pPr>
      <w:r w:rsidRPr="00D965D1">
        <w:rPr>
          <w:sz w:val="28"/>
          <w:szCs w:val="28"/>
        </w:rPr>
        <w:t xml:space="preserve">Næste </w:t>
      </w:r>
      <w:r w:rsidR="00C131BD" w:rsidRPr="00D965D1">
        <w:rPr>
          <w:sz w:val="28"/>
          <w:szCs w:val="28"/>
        </w:rPr>
        <w:t>udstilling: VIArt</w:t>
      </w:r>
      <w:r w:rsidRPr="00D965D1">
        <w:rPr>
          <w:sz w:val="28"/>
          <w:szCs w:val="28"/>
        </w:rPr>
        <w:t xml:space="preserve"> med titlen ”Hængepartier”</w:t>
      </w:r>
      <w:r>
        <w:rPr>
          <w:sz w:val="28"/>
          <w:szCs w:val="28"/>
        </w:rPr>
        <w:t xml:space="preserve">. </w:t>
      </w:r>
    </w:p>
    <w:p w14:paraId="0CBE9BC9" w14:textId="57D3EE1B" w:rsidR="005F36AB" w:rsidRDefault="00D965D1">
      <w:pPr>
        <w:rPr>
          <w:sz w:val="28"/>
          <w:szCs w:val="28"/>
        </w:rPr>
      </w:pPr>
      <w:r>
        <w:rPr>
          <w:sz w:val="28"/>
          <w:szCs w:val="28"/>
        </w:rPr>
        <w:t>Værkerne kan have et politisk indhold, det kan være i forhold til naturen, hvad som helst hvor du tænker der er et hængeparti.</w:t>
      </w:r>
      <w:r w:rsidR="00836A56">
        <w:rPr>
          <w:sz w:val="28"/>
          <w:szCs w:val="28"/>
        </w:rPr>
        <w:t xml:space="preserve"> Det kan også være et rent abstrakt udtryk der kun forholder sig til det at hænge, da alle </w:t>
      </w:r>
      <w:r>
        <w:rPr>
          <w:sz w:val="28"/>
          <w:szCs w:val="28"/>
        </w:rPr>
        <w:t>værker skal kunne hænge på væg – ingen podier.</w:t>
      </w:r>
    </w:p>
    <w:p w14:paraId="552C41AB" w14:textId="446C2151" w:rsidR="00836A56" w:rsidRDefault="00836A56">
      <w:pPr>
        <w:rPr>
          <w:sz w:val="28"/>
          <w:szCs w:val="28"/>
        </w:rPr>
      </w:pPr>
      <w:r>
        <w:rPr>
          <w:sz w:val="28"/>
          <w:szCs w:val="28"/>
        </w:rPr>
        <w:t>Der er ingen forsikring der dækker eventuel skade, så tænk det med.</w:t>
      </w:r>
    </w:p>
    <w:p w14:paraId="3C728598" w14:textId="5C99556C" w:rsidR="00836A56" w:rsidRDefault="00836A56">
      <w:pPr>
        <w:rPr>
          <w:sz w:val="28"/>
          <w:szCs w:val="28"/>
        </w:rPr>
      </w:pPr>
      <w:r>
        <w:rPr>
          <w:sz w:val="28"/>
          <w:szCs w:val="28"/>
        </w:rPr>
        <w:t>Alle værker skal have snor bagpå, så de kan hænges op i det system der er på stedet. Hvis det er tunge værker er der også et system til dette. Dette kræver øskner i hver side.</w:t>
      </w:r>
    </w:p>
    <w:p w14:paraId="18BD3991" w14:textId="52AEB3C0" w:rsidR="00836A56" w:rsidRDefault="00836A56">
      <w:pPr>
        <w:rPr>
          <w:sz w:val="28"/>
          <w:szCs w:val="28"/>
        </w:rPr>
      </w:pPr>
      <w:r>
        <w:rPr>
          <w:sz w:val="28"/>
          <w:szCs w:val="28"/>
        </w:rPr>
        <w:t xml:space="preserve">I forbindelse med Hanne Munks udstilling på VIA vil der være ”Artist talk” om egne værker, samt et oplæg om Marie Munk´s skulpturer i et tilstødende lokale D3.01 tirsdag d.7.5 kl.16. Der </w:t>
      </w:r>
      <w:r w:rsidR="001A22D1">
        <w:rPr>
          <w:sz w:val="28"/>
          <w:szCs w:val="28"/>
        </w:rPr>
        <w:t>er plads til 35 i lokalet, så meld jer meget gerne til.</w:t>
      </w:r>
    </w:p>
    <w:p w14:paraId="07506DA5" w14:textId="0346F938" w:rsidR="001A22D1" w:rsidRDefault="001A22D1">
      <w:pPr>
        <w:rPr>
          <w:sz w:val="28"/>
          <w:szCs w:val="28"/>
        </w:rPr>
      </w:pPr>
      <w:r>
        <w:rPr>
          <w:sz w:val="28"/>
          <w:szCs w:val="28"/>
        </w:rPr>
        <w:t>Dagen giver også mulighed for at se lokaliteterne på VIA, så I kan blive inspireret til udstillingen.</w:t>
      </w:r>
    </w:p>
    <w:p w14:paraId="076B2D30" w14:textId="1220831F" w:rsidR="00D965D1" w:rsidRPr="00D965D1" w:rsidRDefault="00D965D1">
      <w:pPr>
        <w:rPr>
          <w:sz w:val="28"/>
          <w:szCs w:val="28"/>
        </w:rPr>
      </w:pPr>
      <w:r>
        <w:rPr>
          <w:sz w:val="28"/>
          <w:szCs w:val="28"/>
        </w:rPr>
        <w:t xml:space="preserve">Tilmelding til Britta Enemark: mail </w:t>
      </w:r>
      <w:hyperlink r:id="rId4" w:history="1">
        <w:r w:rsidRPr="007A6C27">
          <w:rPr>
            <w:rStyle w:val="Hyperlink"/>
            <w:sz w:val="28"/>
            <w:szCs w:val="28"/>
          </w:rPr>
          <w:t>brittaenemark@gmail.com</w:t>
        </w:r>
      </w:hyperlink>
      <w:r>
        <w:rPr>
          <w:sz w:val="28"/>
          <w:szCs w:val="28"/>
        </w:rPr>
        <w:t xml:space="preserve"> </w:t>
      </w:r>
      <w:r w:rsidR="007953C6">
        <w:rPr>
          <w:sz w:val="28"/>
          <w:szCs w:val="28"/>
        </w:rPr>
        <w:t>senest den 1. maj</w:t>
      </w:r>
      <w:r w:rsidR="00ED6800">
        <w:rPr>
          <w:sz w:val="28"/>
          <w:szCs w:val="28"/>
        </w:rPr>
        <w:t>, til begge arrangementer.</w:t>
      </w:r>
    </w:p>
    <w:sectPr w:rsidR="00D965D1" w:rsidRPr="00D965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D1"/>
    <w:rsid w:val="00004E56"/>
    <w:rsid w:val="00005AE7"/>
    <w:rsid w:val="000066E1"/>
    <w:rsid w:val="00033F39"/>
    <w:rsid w:val="000419BA"/>
    <w:rsid w:val="0007289C"/>
    <w:rsid w:val="00076CB0"/>
    <w:rsid w:val="00083D70"/>
    <w:rsid w:val="000934F8"/>
    <w:rsid w:val="000B4E4A"/>
    <w:rsid w:val="000B596D"/>
    <w:rsid w:val="000C6A4A"/>
    <w:rsid w:val="000D0BF8"/>
    <w:rsid w:val="000E147C"/>
    <w:rsid w:val="000F0719"/>
    <w:rsid w:val="000F0DAE"/>
    <w:rsid w:val="000F134C"/>
    <w:rsid w:val="00101027"/>
    <w:rsid w:val="001071B5"/>
    <w:rsid w:val="00107C09"/>
    <w:rsid w:val="00120778"/>
    <w:rsid w:val="00126030"/>
    <w:rsid w:val="00135298"/>
    <w:rsid w:val="00145F8E"/>
    <w:rsid w:val="00167BF3"/>
    <w:rsid w:val="00170D41"/>
    <w:rsid w:val="00193BAE"/>
    <w:rsid w:val="001A22D1"/>
    <w:rsid w:val="001A333A"/>
    <w:rsid w:val="001B77E5"/>
    <w:rsid w:val="001C4C75"/>
    <w:rsid w:val="001D23D9"/>
    <w:rsid w:val="001D2F6B"/>
    <w:rsid w:val="001E31EA"/>
    <w:rsid w:val="001F0636"/>
    <w:rsid w:val="00206EED"/>
    <w:rsid w:val="00207D23"/>
    <w:rsid w:val="0021346B"/>
    <w:rsid w:val="00256D78"/>
    <w:rsid w:val="00257815"/>
    <w:rsid w:val="00265B89"/>
    <w:rsid w:val="002716B5"/>
    <w:rsid w:val="0027307B"/>
    <w:rsid w:val="002810F4"/>
    <w:rsid w:val="00281F12"/>
    <w:rsid w:val="00292573"/>
    <w:rsid w:val="00295D90"/>
    <w:rsid w:val="00296242"/>
    <w:rsid w:val="002A2985"/>
    <w:rsid w:val="002A357E"/>
    <w:rsid w:val="002A71F2"/>
    <w:rsid w:val="002B031A"/>
    <w:rsid w:val="002B3FD6"/>
    <w:rsid w:val="002B46A2"/>
    <w:rsid w:val="002C5C22"/>
    <w:rsid w:val="002D0392"/>
    <w:rsid w:val="002D2AFE"/>
    <w:rsid w:val="0030220C"/>
    <w:rsid w:val="0031229D"/>
    <w:rsid w:val="0031489A"/>
    <w:rsid w:val="003359C0"/>
    <w:rsid w:val="00345DA8"/>
    <w:rsid w:val="00355604"/>
    <w:rsid w:val="003976A3"/>
    <w:rsid w:val="00397A32"/>
    <w:rsid w:val="003A6699"/>
    <w:rsid w:val="003C5757"/>
    <w:rsid w:val="003C78F9"/>
    <w:rsid w:val="003D34C2"/>
    <w:rsid w:val="003D58C0"/>
    <w:rsid w:val="003E3AEC"/>
    <w:rsid w:val="003E446B"/>
    <w:rsid w:val="003F76DA"/>
    <w:rsid w:val="00400E54"/>
    <w:rsid w:val="004048C7"/>
    <w:rsid w:val="00406FB8"/>
    <w:rsid w:val="004071AD"/>
    <w:rsid w:val="0041186E"/>
    <w:rsid w:val="00412756"/>
    <w:rsid w:val="00420CA8"/>
    <w:rsid w:val="00422657"/>
    <w:rsid w:val="0044132C"/>
    <w:rsid w:val="00457AE3"/>
    <w:rsid w:val="00462ECE"/>
    <w:rsid w:val="00473F00"/>
    <w:rsid w:val="00486934"/>
    <w:rsid w:val="004D0795"/>
    <w:rsid w:val="004D5D65"/>
    <w:rsid w:val="00502991"/>
    <w:rsid w:val="00512C25"/>
    <w:rsid w:val="00514CC2"/>
    <w:rsid w:val="00515D9A"/>
    <w:rsid w:val="00527448"/>
    <w:rsid w:val="00535CCC"/>
    <w:rsid w:val="00543FAF"/>
    <w:rsid w:val="005452CE"/>
    <w:rsid w:val="00550798"/>
    <w:rsid w:val="00551526"/>
    <w:rsid w:val="00552D5A"/>
    <w:rsid w:val="00553CDB"/>
    <w:rsid w:val="0055743B"/>
    <w:rsid w:val="00557636"/>
    <w:rsid w:val="00563EED"/>
    <w:rsid w:val="00571F17"/>
    <w:rsid w:val="0059600F"/>
    <w:rsid w:val="005A0351"/>
    <w:rsid w:val="005A2A77"/>
    <w:rsid w:val="005A2B27"/>
    <w:rsid w:val="005B60B9"/>
    <w:rsid w:val="005C0CFD"/>
    <w:rsid w:val="005C3254"/>
    <w:rsid w:val="005C4068"/>
    <w:rsid w:val="005D0367"/>
    <w:rsid w:val="005D0934"/>
    <w:rsid w:val="005D7DB5"/>
    <w:rsid w:val="005E6CC1"/>
    <w:rsid w:val="005F0547"/>
    <w:rsid w:val="005F36AB"/>
    <w:rsid w:val="00604A05"/>
    <w:rsid w:val="006144BA"/>
    <w:rsid w:val="00615794"/>
    <w:rsid w:val="00621A07"/>
    <w:rsid w:val="006247D0"/>
    <w:rsid w:val="006329C6"/>
    <w:rsid w:val="0064378B"/>
    <w:rsid w:val="0065366A"/>
    <w:rsid w:val="0066161A"/>
    <w:rsid w:val="00666947"/>
    <w:rsid w:val="006703C4"/>
    <w:rsid w:val="00671C2D"/>
    <w:rsid w:val="00674621"/>
    <w:rsid w:val="00693382"/>
    <w:rsid w:val="00694376"/>
    <w:rsid w:val="006A5087"/>
    <w:rsid w:val="006A551A"/>
    <w:rsid w:val="006A7D25"/>
    <w:rsid w:val="006B7362"/>
    <w:rsid w:val="006D45AD"/>
    <w:rsid w:val="006D6943"/>
    <w:rsid w:val="006E507D"/>
    <w:rsid w:val="006E540B"/>
    <w:rsid w:val="006F0D9F"/>
    <w:rsid w:val="00700A9E"/>
    <w:rsid w:val="00705D55"/>
    <w:rsid w:val="00711F4A"/>
    <w:rsid w:val="00716E6B"/>
    <w:rsid w:val="00720654"/>
    <w:rsid w:val="00720F93"/>
    <w:rsid w:val="00721937"/>
    <w:rsid w:val="007248E1"/>
    <w:rsid w:val="0074683E"/>
    <w:rsid w:val="007666F3"/>
    <w:rsid w:val="00773A87"/>
    <w:rsid w:val="007864AB"/>
    <w:rsid w:val="00787A22"/>
    <w:rsid w:val="007953C6"/>
    <w:rsid w:val="007A23A0"/>
    <w:rsid w:val="007B167A"/>
    <w:rsid w:val="007C1721"/>
    <w:rsid w:val="007D1A19"/>
    <w:rsid w:val="007D2F95"/>
    <w:rsid w:val="007D34E3"/>
    <w:rsid w:val="007D44D2"/>
    <w:rsid w:val="007D502B"/>
    <w:rsid w:val="007E0D9F"/>
    <w:rsid w:val="007E70CA"/>
    <w:rsid w:val="007F18CA"/>
    <w:rsid w:val="007F2A3D"/>
    <w:rsid w:val="008009CE"/>
    <w:rsid w:val="00801AC5"/>
    <w:rsid w:val="0081249C"/>
    <w:rsid w:val="00821462"/>
    <w:rsid w:val="0082264C"/>
    <w:rsid w:val="0082587E"/>
    <w:rsid w:val="00836734"/>
    <w:rsid w:val="00836A56"/>
    <w:rsid w:val="0084146A"/>
    <w:rsid w:val="00842159"/>
    <w:rsid w:val="00845043"/>
    <w:rsid w:val="0085285D"/>
    <w:rsid w:val="00864061"/>
    <w:rsid w:val="00880675"/>
    <w:rsid w:val="00886551"/>
    <w:rsid w:val="008960A2"/>
    <w:rsid w:val="00896343"/>
    <w:rsid w:val="008B022A"/>
    <w:rsid w:val="008B119A"/>
    <w:rsid w:val="008B3FDB"/>
    <w:rsid w:val="008B4D37"/>
    <w:rsid w:val="008D038F"/>
    <w:rsid w:val="0090046C"/>
    <w:rsid w:val="009032EA"/>
    <w:rsid w:val="00905A6E"/>
    <w:rsid w:val="00911255"/>
    <w:rsid w:val="009140E6"/>
    <w:rsid w:val="00926DC2"/>
    <w:rsid w:val="00927E75"/>
    <w:rsid w:val="00931562"/>
    <w:rsid w:val="00933150"/>
    <w:rsid w:val="00936848"/>
    <w:rsid w:val="00957CDE"/>
    <w:rsid w:val="00973495"/>
    <w:rsid w:val="00975FC2"/>
    <w:rsid w:val="009801A5"/>
    <w:rsid w:val="009827B8"/>
    <w:rsid w:val="00983097"/>
    <w:rsid w:val="00993480"/>
    <w:rsid w:val="009A1C98"/>
    <w:rsid w:val="009A5A1A"/>
    <w:rsid w:val="009B288C"/>
    <w:rsid w:val="009B77C5"/>
    <w:rsid w:val="009C2BDF"/>
    <w:rsid w:val="009C4255"/>
    <w:rsid w:val="009D185C"/>
    <w:rsid w:val="009D3A10"/>
    <w:rsid w:val="009D63A9"/>
    <w:rsid w:val="009E5CFA"/>
    <w:rsid w:val="009F0867"/>
    <w:rsid w:val="009F5E7D"/>
    <w:rsid w:val="009F612B"/>
    <w:rsid w:val="00A00A5D"/>
    <w:rsid w:val="00A05B8E"/>
    <w:rsid w:val="00A0679E"/>
    <w:rsid w:val="00A10C7F"/>
    <w:rsid w:val="00A2095C"/>
    <w:rsid w:val="00A22EDB"/>
    <w:rsid w:val="00A25CD5"/>
    <w:rsid w:val="00A33037"/>
    <w:rsid w:val="00A33D0D"/>
    <w:rsid w:val="00A4015F"/>
    <w:rsid w:val="00A421F2"/>
    <w:rsid w:val="00A54726"/>
    <w:rsid w:val="00A64E8B"/>
    <w:rsid w:val="00A7369F"/>
    <w:rsid w:val="00A77DC7"/>
    <w:rsid w:val="00A81F80"/>
    <w:rsid w:val="00A868C5"/>
    <w:rsid w:val="00A9144C"/>
    <w:rsid w:val="00AA5013"/>
    <w:rsid w:val="00AB5CD3"/>
    <w:rsid w:val="00AB783C"/>
    <w:rsid w:val="00B212A6"/>
    <w:rsid w:val="00B3066B"/>
    <w:rsid w:val="00B34DA0"/>
    <w:rsid w:val="00B56FDC"/>
    <w:rsid w:val="00B6128D"/>
    <w:rsid w:val="00B6789A"/>
    <w:rsid w:val="00B82006"/>
    <w:rsid w:val="00B866C1"/>
    <w:rsid w:val="00B8680A"/>
    <w:rsid w:val="00BA17E3"/>
    <w:rsid w:val="00BC4EC7"/>
    <w:rsid w:val="00BD0F27"/>
    <w:rsid w:val="00BD6A73"/>
    <w:rsid w:val="00BE0D69"/>
    <w:rsid w:val="00BE492C"/>
    <w:rsid w:val="00BE5663"/>
    <w:rsid w:val="00BF2FCA"/>
    <w:rsid w:val="00BF447E"/>
    <w:rsid w:val="00BF59F4"/>
    <w:rsid w:val="00BF79F1"/>
    <w:rsid w:val="00C01830"/>
    <w:rsid w:val="00C12196"/>
    <w:rsid w:val="00C131BD"/>
    <w:rsid w:val="00C13CC2"/>
    <w:rsid w:val="00C24047"/>
    <w:rsid w:val="00C35ED1"/>
    <w:rsid w:val="00C37601"/>
    <w:rsid w:val="00C44A50"/>
    <w:rsid w:val="00C4661C"/>
    <w:rsid w:val="00C6016A"/>
    <w:rsid w:val="00C60472"/>
    <w:rsid w:val="00C67BFF"/>
    <w:rsid w:val="00C757A2"/>
    <w:rsid w:val="00C91E2A"/>
    <w:rsid w:val="00C96BD0"/>
    <w:rsid w:val="00CB1229"/>
    <w:rsid w:val="00CC24FE"/>
    <w:rsid w:val="00CD14BB"/>
    <w:rsid w:val="00CE08B6"/>
    <w:rsid w:val="00CF3E66"/>
    <w:rsid w:val="00D008B5"/>
    <w:rsid w:val="00D0117A"/>
    <w:rsid w:val="00D03185"/>
    <w:rsid w:val="00D11B2B"/>
    <w:rsid w:val="00D25297"/>
    <w:rsid w:val="00D32F09"/>
    <w:rsid w:val="00D50A41"/>
    <w:rsid w:val="00D52E31"/>
    <w:rsid w:val="00D57A24"/>
    <w:rsid w:val="00D61FFF"/>
    <w:rsid w:val="00D63C0A"/>
    <w:rsid w:val="00D74DC1"/>
    <w:rsid w:val="00D82238"/>
    <w:rsid w:val="00D83EC8"/>
    <w:rsid w:val="00D86E0D"/>
    <w:rsid w:val="00D87BF9"/>
    <w:rsid w:val="00D9324A"/>
    <w:rsid w:val="00D965D1"/>
    <w:rsid w:val="00DA066E"/>
    <w:rsid w:val="00DA5052"/>
    <w:rsid w:val="00DA71DA"/>
    <w:rsid w:val="00DB7232"/>
    <w:rsid w:val="00DC1FA6"/>
    <w:rsid w:val="00DE1AA2"/>
    <w:rsid w:val="00DE1D4A"/>
    <w:rsid w:val="00DE68C4"/>
    <w:rsid w:val="00DE7566"/>
    <w:rsid w:val="00E04CC6"/>
    <w:rsid w:val="00E05DA6"/>
    <w:rsid w:val="00E1003C"/>
    <w:rsid w:val="00E1009E"/>
    <w:rsid w:val="00E15252"/>
    <w:rsid w:val="00E154B5"/>
    <w:rsid w:val="00E25104"/>
    <w:rsid w:val="00E312B9"/>
    <w:rsid w:val="00E3149D"/>
    <w:rsid w:val="00E412D1"/>
    <w:rsid w:val="00E450D8"/>
    <w:rsid w:val="00E652F5"/>
    <w:rsid w:val="00E666EB"/>
    <w:rsid w:val="00E675B8"/>
    <w:rsid w:val="00E762F4"/>
    <w:rsid w:val="00E927F3"/>
    <w:rsid w:val="00E95A7F"/>
    <w:rsid w:val="00E96BB4"/>
    <w:rsid w:val="00E9783C"/>
    <w:rsid w:val="00EA603C"/>
    <w:rsid w:val="00EB1F35"/>
    <w:rsid w:val="00EB59D8"/>
    <w:rsid w:val="00EB6456"/>
    <w:rsid w:val="00EC7039"/>
    <w:rsid w:val="00ED6800"/>
    <w:rsid w:val="00EE4C03"/>
    <w:rsid w:val="00EF0484"/>
    <w:rsid w:val="00EF12A5"/>
    <w:rsid w:val="00EF4E88"/>
    <w:rsid w:val="00F0595E"/>
    <w:rsid w:val="00F26B0F"/>
    <w:rsid w:val="00F271F9"/>
    <w:rsid w:val="00F301A7"/>
    <w:rsid w:val="00F40B90"/>
    <w:rsid w:val="00F50363"/>
    <w:rsid w:val="00F50404"/>
    <w:rsid w:val="00F556C2"/>
    <w:rsid w:val="00F90EC5"/>
    <w:rsid w:val="00F94EDC"/>
    <w:rsid w:val="00F95EF6"/>
    <w:rsid w:val="00FA6B09"/>
    <w:rsid w:val="00FB1668"/>
    <w:rsid w:val="00FB1A50"/>
    <w:rsid w:val="00FD1C31"/>
    <w:rsid w:val="00FE040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FAB6"/>
  <w15:docId w15:val="{AED5D74A-C6BA-4353-8AE8-CB2A5B3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ttaenemark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Enemark Olsen</dc:creator>
  <cp:lastModifiedBy>Hanne Munk</cp:lastModifiedBy>
  <cp:revision>3</cp:revision>
  <dcterms:created xsi:type="dcterms:W3CDTF">2024-04-05T11:25:00Z</dcterms:created>
  <dcterms:modified xsi:type="dcterms:W3CDTF">2024-04-05T12:48:00Z</dcterms:modified>
</cp:coreProperties>
</file>