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030AF" w:rsidRPr="006030AF" w:rsidTr="006030A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030AF" w:rsidRPr="006030A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030AF" w:rsidRPr="006030AF" w:rsidTr="0076120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:rsidR="00761201" w:rsidRDefault="00761201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 xml:space="preserve">Nyhedsbrev </w:t>
                        </w:r>
                        <w:proofErr w:type="spellStart"/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ProKK</w:t>
                        </w:r>
                        <w:proofErr w:type="spellEnd"/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 xml:space="preserve"> januar 2024</w:t>
                        </w:r>
                      </w:p>
                      <w:p w:rsidR="00761201" w:rsidRDefault="00761201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</w:p>
                      <w:p w:rsidR="00761201" w:rsidRPr="00DF5EFD" w:rsidRDefault="00761201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 w:rsidRPr="00DF5EFD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kern w:val="36"/>
                            <w:sz w:val="39"/>
                            <w:szCs w:val="39"/>
                            <w:lang w:eastAsia="da-DK"/>
                          </w:rPr>
                          <w:t>Vigtig information!</w:t>
                        </w:r>
                      </w:p>
                      <w:p w:rsidR="00761201" w:rsidRPr="00DF5EFD" w:rsidRDefault="00761201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000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</w:p>
                      <w:p w:rsidR="00C02C5E" w:rsidRDefault="00C02C5E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 xml:space="preserve">Vores 2024 udstilling ”Hængepartier” </w:t>
                        </w:r>
                        <w:r w:rsidR="0076120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på VIA</w:t>
                        </w:r>
                        <w:r w:rsidR="00DF5EFD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 xml:space="preserve"> er ændret til datoerne</w:t>
                        </w: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:</w:t>
                        </w:r>
                      </w:p>
                      <w:p w:rsidR="00C02C5E" w:rsidRDefault="00C02C5E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Ophængning fra mandag den 7. okt. og fernisering torsdag den 10. okt. Kl. 14-17.</w:t>
                        </w:r>
                      </w:p>
                      <w:p w:rsidR="00C02C5E" w:rsidRDefault="00C02C5E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Nærmere oplysninger senere.</w:t>
                        </w:r>
                        <w:bookmarkStart w:id="0" w:name="_GoBack"/>
                        <w:bookmarkEnd w:id="0"/>
                      </w:p>
                      <w:p w:rsidR="00761201" w:rsidRDefault="00C02C5E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V</w:t>
                        </w:r>
                        <w:r w:rsidR="00DF5EFD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i er blevet gjort opmærksomme</w:t>
                        </w: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 xml:space="preserve"> på at de først annoncerede</w:t>
                        </w:r>
                        <w:r w:rsidR="00DF5EFD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 xml:space="preserve"> datoer faldt sammen med weekenden i </w:t>
                        </w:r>
                        <w:proofErr w:type="spellStart"/>
                        <w:r w:rsidR="00DF5EFD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SporKunsten</w:t>
                        </w:r>
                        <w:proofErr w:type="spellEnd"/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 xml:space="preserve"> og det går ikke.</w:t>
                        </w:r>
                      </w:p>
                      <w:p w:rsid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</w:p>
                      <w:p w:rsid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Samtidig vil vi gøre opmærksom på at kontingent på kr. 350,- skal indbetales inden 10. marts – gælder også for adgang til generalforsamlingen den 21. marts 2024</w:t>
                        </w:r>
                      </w:p>
                      <w:p w:rsid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</w:p>
                      <w:p w:rsid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Der kommer nærmere informationer ud ang. generalforsamlingen, men sæt allerede nu et kryds i kalenderen.</w:t>
                        </w:r>
                      </w:p>
                      <w:p w:rsid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</w:p>
                      <w:p w:rsid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da-DK"/>
                          </w:rPr>
                          <w:t>Rigtig godt nytår</w:t>
                        </w:r>
                      </w:p>
                      <w:p w:rsid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24"/>
                            <w:szCs w:val="24"/>
                            <w:lang w:eastAsia="da-DK"/>
                          </w:rPr>
                          <w:t>På bestyrelsens vegne</w:t>
                        </w:r>
                      </w:p>
                      <w:p w:rsidR="00DF5EFD" w:rsidRPr="00DF5EFD" w:rsidRDefault="00DF5EFD" w:rsidP="00F009D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36"/>
                            <w:sz w:val="24"/>
                            <w:szCs w:val="24"/>
                            <w:lang w:eastAsia="da-DK"/>
                          </w:rPr>
                          <w:t>Britta Enemark Olsen</w:t>
                        </w:r>
                      </w:p>
                    </w:tc>
                  </w:tr>
                </w:tbl>
                <w:p w:rsidR="006030AF" w:rsidRPr="006030AF" w:rsidRDefault="006030AF" w:rsidP="0060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030AF" w:rsidRPr="006030AF" w:rsidRDefault="006030AF" w:rsidP="006030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</w:tr>
      <w:tr w:rsidR="006030AF" w:rsidRPr="006030AF" w:rsidTr="0076120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030AF" w:rsidRPr="006030AF" w:rsidRDefault="006030AF" w:rsidP="006030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</w:tr>
      <w:tr w:rsidR="006030AF" w:rsidRPr="006030AF" w:rsidTr="006030A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030AF" w:rsidRPr="006030A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030AF" w:rsidRPr="006030A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030AF" w:rsidRPr="006030AF" w:rsidRDefault="006030AF" w:rsidP="006030AF">
                        <w:pPr>
                          <w:spacing w:after="0" w:line="270" w:lineRule="atLeast"/>
                          <w:rPr>
                            <w:rFonts w:ascii="Helvetica" w:eastAsia="Times New Roman" w:hAnsi="Helvetica" w:cs="Times New Roman"/>
                            <w:color w:val="202020"/>
                            <w:sz w:val="18"/>
                            <w:szCs w:val="18"/>
                            <w:lang w:eastAsia="da-DK"/>
                          </w:rPr>
                        </w:pPr>
                      </w:p>
                    </w:tc>
                  </w:tr>
                </w:tbl>
                <w:p w:rsidR="006030AF" w:rsidRPr="006030AF" w:rsidRDefault="006030AF" w:rsidP="0060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030AF" w:rsidRPr="006030AF" w:rsidRDefault="006030AF" w:rsidP="006030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</w:tr>
    </w:tbl>
    <w:p w:rsidR="005F36AB" w:rsidRDefault="005F36AB"/>
    <w:sectPr w:rsidR="005F36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AF"/>
    <w:rsid w:val="00004E56"/>
    <w:rsid w:val="00005AE7"/>
    <w:rsid w:val="000066E1"/>
    <w:rsid w:val="00033F39"/>
    <w:rsid w:val="000419BA"/>
    <w:rsid w:val="00064FB0"/>
    <w:rsid w:val="0007289C"/>
    <w:rsid w:val="00076CB0"/>
    <w:rsid w:val="00083D70"/>
    <w:rsid w:val="000934F8"/>
    <w:rsid w:val="000B4E4A"/>
    <w:rsid w:val="000B596D"/>
    <w:rsid w:val="000C6A4A"/>
    <w:rsid w:val="000D0BF8"/>
    <w:rsid w:val="000E147C"/>
    <w:rsid w:val="000F0719"/>
    <w:rsid w:val="000F0DAE"/>
    <w:rsid w:val="000F134C"/>
    <w:rsid w:val="00101027"/>
    <w:rsid w:val="001071B5"/>
    <w:rsid w:val="00107C09"/>
    <w:rsid w:val="00120778"/>
    <w:rsid w:val="00126030"/>
    <w:rsid w:val="00135298"/>
    <w:rsid w:val="00145F8E"/>
    <w:rsid w:val="00167BF3"/>
    <w:rsid w:val="00170D41"/>
    <w:rsid w:val="00193BAE"/>
    <w:rsid w:val="001A333A"/>
    <w:rsid w:val="001B77E5"/>
    <w:rsid w:val="001C4C75"/>
    <w:rsid w:val="001D23D9"/>
    <w:rsid w:val="001D2F6B"/>
    <w:rsid w:val="001E31EA"/>
    <w:rsid w:val="001F0636"/>
    <w:rsid w:val="00206EED"/>
    <w:rsid w:val="00207D23"/>
    <w:rsid w:val="0021346B"/>
    <w:rsid w:val="00256D78"/>
    <w:rsid w:val="00257815"/>
    <w:rsid w:val="00265B89"/>
    <w:rsid w:val="002716B5"/>
    <w:rsid w:val="0027307B"/>
    <w:rsid w:val="002810F4"/>
    <w:rsid w:val="00281F12"/>
    <w:rsid w:val="00292573"/>
    <w:rsid w:val="00295D90"/>
    <w:rsid w:val="00296242"/>
    <w:rsid w:val="002A2985"/>
    <w:rsid w:val="002A357E"/>
    <w:rsid w:val="002A71F2"/>
    <w:rsid w:val="002B031A"/>
    <w:rsid w:val="002B3FD6"/>
    <w:rsid w:val="002B46A2"/>
    <w:rsid w:val="002C5C22"/>
    <w:rsid w:val="002D0392"/>
    <w:rsid w:val="002D2AFE"/>
    <w:rsid w:val="0030220C"/>
    <w:rsid w:val="0031229D"/>
    <w:rsid w:val="0031489A"/>
    <w:rsid w:val="003359C0"/>
    <w:rsid w:val="00345DA8"/>
    <w:rsid w:val="00355604"/>
    <w:rsid w:val="003976A3"/>
    <w:rsid w:val="00397A32"/>
    <w:rsid w:val="003A6699"/>
    <w:rsid w:val="003C5757"/>
    <w:rsid w:val="003C78F9"/>
    <w:rsid w:val="003D34C2"/>
    <w:rsid w:val="003D58C0"/>
    <w:rsid w:val="003E3AEC"/>
    <w:rsid w:val="003E446B"/>
    <w:rsid w:val="003F76DA"/>
    <w:rsid w:val="00400E54"/>
    <w:rsid w:val="004048C7"/>
    <w:rsid w:val="00406FB8"/>
    <w:rsid w:val="004071AD"/>
    <w:rsid w:val="0041186E"/>
    <w:rsid w:val="00412756"/>
    <w:rsid w:val="00420CA8"/>
    <w:rsid w:val="00422657"/>
    <w:rsid w:val="0044132C"/>
    <w:rsid w:val="00457AE3"/>
    <w:rsid w:val="00462ECE"/>
    <w:rsid w:val="00473F00"/>
    <w:rsid w:val="00486934"/>
    <w:rsid w:val="004D0795"/>
    <w:rsid w:val="004D5D65"/>
    <w:rsid w:val="00502991"/>
    <w:rsid w:val="00512C25"/>
    <w:rsid w:val="00514CC2"/>
    <w:rsid w:val="00515D9A"/>
    <w:rsid w:val="00527448"/>
    <w:rsid w:val="00535CCC"/>
    <w:rsid w:val="00543FAF"/>
    <w:rsid w:val="005452CE"/>
    <w:rsid w:val="00550798"/>
    <w:rsid w:val="00551526"/>
    <w:rsid w:val="00552D5A"/>
    <w:rsid w:val="00553CDB"/>
    <w:rsid w:val="0055743B"/>
    <w:rsid w:val="00557636"/>
    <w:rsid w:val="00563EED"/>
    <w:rsid w:val="00571F17"/>
    <w:rsid w:val="0059600F"/>
    <w:rsid w:val="005A0351"/>
    <w:rsid w:val="005A2A77"/>
    <w:rsid w:val="005A2B27"/>
    <w:rsid w:val="005B60B9"/>
    <w:rsid w:val="005C0CFD"/>
    <w:rsid w:val="005C3254"/>
    <w:rsid w:val="005C4068"/>
    <w:rsid w:val="005D0367"/>
    <w:rsid w:val="005D0934"/>
    <w:rsid w:val="005D7DB5"/>
    <w:rsid w:val="005E6CC1"/>
    <w:rsid w:val="005F0547"/>
    <w:rsid w:val="005F36AB"/>
    <w:rsid w:val="006030AF"/>
    <w:rsid w:val="00604A05"/>
    <w:rsid w:val="006144BA"/>
    <w:rsid w:val="00615794"/>
    <w:rsid w:val="00621A07"/>
    <w:rsid w:val="006247D0"/>
    <w:rsid w:val="006329C6"/>
    <w:rsid w:val="0064378B"/>
    <w:rsid w:val="0065366A"/>
    <w:rsid w:val="0066161A"/>
    <w:rsid w:val="00666947"/>
    <w:rsid w:val="006703C4"/>
    <w:rsid w:val="00671C2D"/>
    <w:rsid w:val="00674621"/>
    <w:rsid w:val="00693382"/>
    <w:rsid w:val="00694376"/>
    <w:rsid w:val="006A5087"/>
    <w:rsid w:val="006A551A"/>
    <w:rsid w:val="006A7D25"/>
    <w:rsid w:val="006B7362"/>
    <w:rsid w:val="006D45AD"/>
    <w:rsid w:val="006D6943"/>
    <w:rsid w:val="006E507D"/>
    <w:rsid w:val="006E540B"/>
    <w:rsid w:val="006F0D9F"/>
    <w:rsid w:val="00700A9E"/>
    <w:rsid w:val="00705D55"/>
    <w:rsid w:val="00711F4A"/>
    <w:rsid w:val="00716E6B"/>
    <w:rsid w:val="00720654"/>
    <w:rsid w:val="00720F93"/>
    <w:rsid w:val="00721937"/>
    <w:rsid w:val="007248E1"/>
    <w:rsid w:val="0074683E"/>
    <w:rsid w:val="00761201"/>
    <w:rsid w:val="007666F3"/>
    <w:rsid w:val="00773A87"/>
    <w:rsid w:val="007864AB"/>
    <w:rsid w:val="00787A22"/>
    <w:rsid w:val="007A23A0"/>
    <w:rsid w:val="007B167A"/>
    <w:rsid w:val="007C1721"/>
    <w:rsid w:val="007D1A19"/>
    <w:rsid w:val="007D2F95"/>
    <w:rsid w:val="007D34E3"/>
    <w:rsid w:val="007D44D2"/>
    <w:rsid w:val="007D502B"/>
    <w:rsid w:val="007E0D9F"/>
    <w:rsid w:val="007E70CA"/>
    <w:rsid w:val="007F18CA"/>
    <w:rsid w:val="007F2A3D"/>
    <w:rsid w:val="008009CE"/>
    <w:rsid w:val="00801AC5"/>
    <w:rsid w:val="0081249C"/>
    <w:rsid w:val="00821462"/>
    <w:rsid w:val="0082264C"/>
    <w:rsid w:val="0082587E"/>
    <w:rsid w:val="00836734"/>
    <w:rsid w:val="0084146A"/>
    <w:rsid w:val="00842159"/>
    <w:rsid w:val="00845043"/>
    <w:rsid w:val="0085285D"/>
    <w:rsid w:val="00864061"/>
    <w:rsid w:val="00880675"/>
    <w:rsid w:val="00886551"/>
    <w:rsid w:val="008960A2"/>
    <w:rsid w:val="00896343"/>
    <w:rsid w:val="008B022A"/>
    <w:rsid w:val="008B119A"/>
    <w:rsid w:val="008B3FDB"/>
    <w:rsid w:val="008B4D37"/>
    <w:rsid w:val="008D038F"/>
    <w:rsid w:val="0090046C"/>
    <w:rsid w:val="009032EA"/>
    <w:rsid w:val="00905A6E"/>
    <w:rsid w:val="00911255"/>
    <w:rsid w:val="009140E6"/>
    <w:rsid w:val="00926DC2"/>
    <w:rsid w:val="00927E75"/>
    <w:rsid w:val="00931562"/>
    <w:rsid w:val="00933150"/>
    <w:rsid w:val="00936848"/>
    <w:rsid w:val="00957CDE"/>
    <w:rsid w:val="00973495"/>
    <w:rsid w:val="00975FC2"/>
    <w:rsid w:val="009801A5"/>
    <w:rsid w:val="009827B8"/>
    <w:rsid w:val="00983097"/>
    <w:rsid w:val="00993480"/>
    <w:rsid w:val="009A1C98"/>
    <w:rsid w:val="009A5A1A"/>
    <w:rsid w:val="009B288C"/>
    <w:rsid w:val="009B77C5"/>
    <w:rsid w:val="009C2BDF"/>
    <w:rsid w:val="009C4255"/>
    <w:rsid w:val="009D185C"/>
    <w:rsid w:val="009D3A10"/>
    <w:rsid w:val="009D63A9"/>
    <w:rsid w:val="009E5CFA"/>
    <w:rsid w:val="009F0867"/>
    <w:rsid w:val="009F5E7D"/>
    <w:rsid w:val="009F612B"/>
    <w:rsid w:val="00A00A5D"/>
    <w:rsid w:val="00A0679E"/>
    <w:rsid w:val="00A10C7F"/>
    <w:rsid w:val="00A2095C"/>
    <w:rsid w:val="00A22EDB"/>
    <w:rsid w:val="00A25CD5"/>
    <w:rsid w:val="00A33037"/>
    <w:rsid w:val="00A33D0D"/>
    <w:rsid w:val="00A4015F"/>
    <w:rsid w:val="00A421F2"/>
    <w:rsid w:val="00A54726"/>
    <w:rsid w:val="00A64E8B"/>
    <w:rsid w:val="00A7369F"/>
    <w:rsid w:val="00A77DC7"/>
    <w:rsid w:val="00A81F80"/>
    <w:rsid w:val="00A868C5"/>
    <w:rsid w:val="00A9144C"/>
    <w:rsid w:val="00AA5013"/>
    <w:rsid w:val="00AB5CD3"/>
    <w:rsid w:val="00AB783C"/>
    <w:rsid w:val="00B212A6"/>
    <w:rsid w:val="00B3066B"/>
    <w:rsid w:val="00B34DA0"/>
    <w:rsid w:val="00B56FDC"/>
    <w:rsid w:val="00B6128D"/>
    <w:rsid w:val="00B6789A"/>
    <w:rsid w:val="00B82006"/>
    <w:rsid w:val="00B866C1"/>
    <w:rsid w:val="00B8680A"/>
    <w:rsid w:val="00BA17E3"/>
    <w:rsid w:val="00BC4EC7"/>
    <w:rsid w:val="00BD0F27"/>
    <w:rsid w:val="00BD6A73"/>
    <w:rsid w:val="00BE0D69"/>
    <w:rsid w:val="00BE492C"/>
    <w:rsid w:val="00BE5663"/>
    <w:rsid w:val="00BF2FCA"/>
    <w:rsid w:val="00BF447E"/>
    <w:rsid w:val="00BF59F4"/>
    <w:rsid w:val="00BF79F1"/>
    <w:rsid w:val="00C01830"/>
    <w:rsid w:val="00C02C5E"/>
    <w:rsid w:val="00C12196"/>
    <w:rsid w:val="00C13CC2"/>
    <w:rsid w:val="00C24047"/>
    <w:rsid w:val="00C35ED1"/>
    <w:rsid w:val="00C37601"/>
    <w:rsid w:val="00C44A50"/>
    <w:rsid w:val="00C4661C"/>
    <w:rsid w:val="00C6016A"/>
    <w:rsid w:val="00C60472"/>
    <w:rsid w:val="00C67BFF"/>
    <w:rsid w:val="00C757A2"/>
    <w:rsid w:val="00C91E2A"/>
    <w:rsid w:val="00C96BD0"/>
    <w:rsid w:val="00CB1229"/>
    <w:rsid w:val="00CC24FE"/>
    <w:rsid w:val="00CD14BB"/>
    <w:rsid w:val="00CE08B6"/>
    <w:rsid w:val="00CF3E66"/>
    <w:rsid w:val="00D008B5"/>
    <w:rsid w:val="00D0117A"/>
    <w:rsid w:val="00D03185"/>
    <w:rsid w:val="00D11B2B"/>
    <w:rsid w:val="00D25297"/>
    <w:rsid w:val="00D32F09"/>
    <w:rsid w:val="00D50A41"/>
    <w:rsid w:val="00D52E31"/>
    <w:rsid w:val="00D57A24"/>
    <w:rsid w:val="00D63C0A"/>
    <w:rsid w:val="00D74DC1"/>
    <w:rsid w:val="00D82238"/>
    <w:rsid w:val="00D83EC8"/>
    <w:rsid w:val="00D86E0D"/>
    <w:rsid w:val="00D87BF9"/>
    <w:rsid w:val="00D9324A"/>
    <w:rsid w:val="00DA066E"/>
    <w:rsid w:val="00DA5052"/>
    <w:rsid w:val="00DA71DA"/>
    <w:rsid w:val="00DB7232"/>
    <w:rsid w:val="00DC1FA6"/>
    <w:rsid w:val="00DE1AA2"/>
    <w:rsid w:val="00DE1D4A"/>
    <w:rsid w:val="00DE68C4"/>
    <w:rsid w:val="00DE7566"/>
    <w:rsid w:val="00DF5EFD"/>
    <w:rsid w:val="00E04CC6"/>
    <w:rsid w:val="00E05DA6"/>
    <w:rsid w:val="00E1003C"/>
    <w:rsid w:val="00E1009E"/>
    <w:rsid w:val="00E15252"/>
    <w:rsid w:val="00E154B5"/>
    <w:rsid w:val="00E25104"/>
    <w:rsid w:val="00E312B9"/>
    <w:rsid w:val="00E3149D"/>
    <w:rsid w:val="00E412D1"/>
    <w:rsid w:val="00E450D8"/>
    <w:rsid w:val="00E652F5"/>
    <w:rsid w:val="00E666EB"/>
    <w:rsid w:val="00E675B8"/>
    <w:rsid w:val="00E927F3"/>
    <w:rsid w:val="00E95A7F"/>
    <w:rsid w:val="00E96BB4"/>
    <w:rsid w:val="00E9783C"/>
    <w:rsid w:val="00EA603C"/>
    <w:rsid w:val="00EB1F35"/>
    <w:rsid w:val="00EB59D8"/>
    <w:rsid w:val="00EB6456"/>
    <w:rsid w:val="00EC7039"/>
    <w:rsid w:val="00EE4C03"/>
    <w:rsid w:val="00EF0484"/>
    <w:rsid w:val="00EF12A5"/>
    <w:rsid w:val="00EF4E88"/>
    <w:rsid w:val="00F009D8"/>
    <w:rsid w:val="00F0595E"/>
    <w:rsid w:val="00F26B0F"/>
    <w:rsid w:val="00F271F9"/>
    <w:rsid w:val="00F301A7"/>
    <w:rsid w:val="00F40B90"/>
    <w:rsid w:val="00F50363"/>
    <w:rsid w:val="00F50404"/>
    <w:rsid w:val="00F556C2"/>
    <w:rsid w:val="00F90EC5"/>
    <w:rsid w:val="00F94EDC"/>
    <w:rsid w:val="00F95EF6"/>
    <w:rsid w:val="00FA6B09"/>
    <w:rsid w:val="00FB1668"/>
    <w:rsid w:val="00FB1A50"/>
    <w:rsid w:val="00FD1C31"/>
    <w:rsid w:val="00FE040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03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30A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6030AF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030AF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6030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03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30A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6030AF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030AF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603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Enemark Olsen</dc:creator>
  <cp:lastModifiedBy>Britta Enemark Olsen</cp:lastModifiedBy>
  <cp:revision>2</cp:revision>
  <dcterms:created xsi:type="dcterms:W3CDTF">2024-01-22T13:47:00Z</dcterms:created>
  <dcterms:modified xsi:type="dcterms:W3CDTF">2024-01-22T13:47:00Z</dcterms:modified>
</cp:coreProperties>
</file>